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20DB" w14:textId="1235BD70" w:rsidR="00AD37D4" w:rsidRDefault="00DA3E27">
      <w:pPr>
        <w:spacing w:after="245"/>
        <w:ind w:left="166"/>
      </w:pPr>
      <w:r>
        <w:rPr>
          <w:noProof/>
        </w:rPr>
        <mc:AlternateContent>
          <mc:Choice Requires="wpg">
            <w:drawing>
              <wp:inline distT="0" distB="0" distL="0" distR="0" wp14:anchorId="16779381" wp14:editId="1ACF4175">
                <wp:extent cx="6684264" cy="1479749"/>
                <wp:effectExtent l="0" t="0" r="2540" b="0"/>
                <wp:docPr id="7328" name="Group 7328"/>
                <wp:cNvGraphicFramePr/>
                <a:graphic xmlns:a="http://schemas.openxmlformats.org/drawingml/2006/main">
                  <a:graphicData uri="http://schemas.microsoft.com/office/word/2010/wordprocessingGroup">
                    <wpg:wgp>
                      <wpg:cNvGrpSpPr/>
                      <wpg:grpSpPr>
                        <a:xfrm>
                          <a:off x="0" y="0"/>
                          <a:ext cx="6684264" cy="1479749"/>
                          <a:chOff x="0" y="0"/>
                          <a:chExt cx="6684264" cy="1479749"/>
                        </a:xfrm>
                      </wpg:grpSpPr>
                      <wps:wsp>
                        <wps:cNvPr id="7875" name="Shape 7875"/>
                        <wps:cNvSpPr/>
                        <wps:spPr>
                          <a:xfrm>
                            <a:off x="0" y="356870"/>
                            <a:ext cx="6684264" cy="353568"/>
                          </a:xfrm>
                          <a:custGeom>
                            <a:avLst/>
                            <a:gdLst/>
                            <a:ahLst/>
                            <a:cxnLst/>
                            <a:rect l="0" t="0" r="0" b="0"/>
                            <a:pathLst>
                              <a:path w="6684264" h="353568">
                                <a:moveTo>
                                  <a:pt x="0" y="0"/>
                                </a:moveTo>
                                <a:lnTo>
                                  <a:pt x="6684264" y="0"/>
                                </a:lnTo>
                                <a:lnTo>
                                  <a:pt x="6684264" y="353568"/>
                                </a:lnTo>
                                <a:lnTo>
                                  <a:pt x="0" y="353568"/>
                                </a:lnTo>
                                <a:lnTo>
                                  <a:pt x="0" y="0"/>
                                </a:lnTo>
                              </a:path>
                            </a:pathLst>
                          </a:custGeom>
                          <a:ln w="0" cap="flat">
                            <a:miter lim="127000"/>
                          </a:ln>
                        </wps:spPr>
                        <wps:style>
                          <a:lnRef idx="0">
                            <a:srgbClr val="000000">
                              <a:alpha val="0"/>
                            </a:srgbClr>
                          </a:lnRef>
                          <a:fillRef idx="1">
                            <a:srgbClr val="8EAADB"/>
                          </a:fillRef>
                          <a:effectRef idx="0">
                            <a:scrgbClr r="0" g="0" b="0"/>
                          </a:effectRef>
                          <a:fontRef idx="none"/>
                        </wps:style>
                        <wps:bodyPr/>
                      </wps:wsp>
                      <wps:wsp>
                        <wps:cNvPr id="9" name="Rectangle 9"/>
                        <wps:cNvSpPr/>
                        <wps:spPr>
                          <a:xfrm>
                            <a:off x="2269871" y="418652"/>
                            <a:ext cx="2972276" cy="388955"/>
                          </a:xfrm>
                          <a:prstGeom prst="rect">
                            <a:avLst/>
                          </a:prstGeom>
                          <a:ln>
                            <a:noFill/>
                          </a:ln>
                        </wps:spPr>
                        <wps:txbx>
                          <w:txbxContent>
                            <w:p w14:paraId="7C183A07" w14:textId="77777777" w:rsidR="00AD37D4" w:rsidRDefault="00DA3E27">
                              <w:r>
                                <w:rPr>
                                  <w:rFonts w:ascii="Trebuchet MS" w:eastAsia="Trebuchet MS" w:hAnsi="Trebuchet MS" w:cs="Trebuchet MS"/>
                                  <w:b/>
                                  <w:sz w:val="48"/>
                                </w:rPr>
                                <w:t xml:space="preserve">SEYSSINS JUDO </w:t>
                              </w:r>
                            </w:p>
                          </w:txbxContent>
                        </wps:txbx>
                        <wps:bodyPr horzOverflow="overflow" vert="horz" lIns="0" tIns="0" rIns="0" bIns="0" rtlCol="0">
                          <a:noAutofit/>
                        </wps:bodyPr>
                      </wps:wsp>
                      <wps:wsp>
                        <wps:cNvPr id="10" name="Rectangle 10"/>
                        <wps:cNvSpPr/>
                        <wps:spPr>
                          <a:xfrm>
                            <a:off x="4504690" y="418652"/>
                            <a:ext cx="122021" cy="388955"/>
                          </a:xfrm>
                          <a:prstGeom prst="rect">
                            <a:avLst/>
                          </a:prstGeom>
                          <a:ln>
                            <a:noFill/>
                          </a:ln>
                        </wps:spPr>
                        <wps:txbx>
                          <w:txbxContent>
                            <w:p w14:paraId="1CB27969" w14:textId="77777777" w:rsidR="00AD37D4" w:rsidRDefault="00DA3E27">
                              <w:r>
                                <w:rPr>
                                  <w:rFonts w:ascii="Trebuchet MS" w:eastAsia="Trebuchet MS" w:hAnsi="Trebuchet MS" w:cs="Trebuchet MS"/>
                                  <w:b/>
                                  <w:sz w:val="48"/>
                                </w:rPr>
                                <w:t xml:space="preserve"> </w:t>
                              </w:r>
                            </w:p>
                          </w:txbxContent>
                        </wps:txbx>
                        <wps:bodyPr horzOverflow="overflow" vert="horz" lIns="0" tIns="0" rIns="0" bIns="0" rtlCol="0">
                          <a:noAutofit/>
                        </wps:bodyPr>
                      </wps:wsp>
                      <wps:wsp>
                        <wps:cNvPr id="7876" name="Shape 7876"/>
                        <wps:cNvSpPr/>
                        <wps:spPr>
                          <a:xfrm>
                            <a:off x="0" y="710388"/>
                            <a:ext cx="6684264" cy="265481"/>
                          </a:xfrm>
                          <a:custGeom>
                            <a:avLst/>
                            <a:gdLst/>
                            <a:ahLst/>
                            <a:cxnLst/>
                            <a:rect l="0" t="0" r="0" b="0"/>
                            <a:pathLst>
                              <a:path w="6684264" h="265481">
                                <a:moveTo>
                                  <a:pt x="0" y="0"/>
                                </a:moveTo>
                                <a:lnTo>
                                  <a:pt x="6684264" y="0"/>
                                </a:lnTo>
                                <a:lnTo>
                                  <a:pt x="6684264" y="265481"/>
                                </a:lnTo>
                                <a:lnTo>
                                  <a:pt x="0" y="265481"/>
                                </a:lnTo>
                                <a:lnTo>
                                  <a:pt x="0" y="0"/>
                                </a:lnTo>
                              </a:path>
                            </a:pathLst>
                          </a:custGeom>
                          <a:ln w="0" cap="flat">
                            <a:miter lim="127000"/>
                          </a:ln>
                        </wps:spPr>
                        <wps:style>
                          <a:lnRef idx="0">
                            <a:srgbClr val="000000">
                              <a:alpha val="0"/>
                            </a:srgbClr>
                          </a:lnRef>
                          <a:fillRef idx="1">
                            <a:srgbClr val="8EAADB"/>
                          </a:fillRef>
                          <a:effectRef idx="0">
                            <a:scrgbClr r="0" g="0" b="0"/>
                          </a:effectRef>
                          <a:fontRef idx="none"/>
                        </wps:style>
                        <wps:bodyPr/>
                      </wps:wsp>
                      <wps:wsp>
                        <wps:cNvPr id="12" name="Rectangle 12"/>
                        <wps:cNvSpPr/>
                        <wps:spPr>
                          <a:xfrm>
                            <a:off x="2007743" y="757028"/>
                            <a:ext cx="2724485" cy="291716"/>
                          </a:xfrm>
                          <a:prstGeom prst="rect">
                            <a:avLst/>
                          </a:prstGeom>
                          <a:ln>
                            <a:noFill/>
                          </a:ln>
                        </wps:spPr>
                        <wps:txbx>
                          <w:txbxContent>
                            <w:p w14:paraId="406E8DAA" w14:textId="786146D4" w:rsidR="00AD37D4" w:rsidRDefault="00DA3E27">
                              <w:r>
                                <w:rPr>
                                  <w:rFonts w:ascii="Trebuchet MS" w:eastAsia="Trebuchet MS" w:hAnsi="Trebuchet MS" w:cs="Trebuchet MS"/>
                                  <w:b/>
                                  <w:sz w:val="36"/>
                                </w:rPr>
                                <w:t>INSCRIPTIONS 2025</w:t>
                              </w:r>
                            </w:p>
                          </w:txbxContent>
                        </wps:txbx>
                        <wps:bodyPr horzOverflow="overflow" vert="horz" lIns="0" tIns="0" rIns="0" bIns="0" rtlCol="0">
                          <a:noAutofit/>
                        </wps:bodyPr>
                      </wps:wsp>
                      <wps:wsp>
                        <wps:cNvPr id="13" name="Rectangle 13"/>
                        <wps:cNvSpPr/>
                        <wps:spPr>
                          <a:xfrm>
                            <a:off x="4057777" y="757028"/>
                            <a:ext cx="111582" cy="291716"/>
                          </a:xfrm>
                          <a:prstGeom prst="rect">
                            <a:avLst/>
                          </a:prstGeom>
                          <a:ln>
                            <a:noFill/>
                          </a:ln>
                        </wps:spPr>
                        <wps:txbx>
                          <w:txbxContent>
                            <w:p w14:paraId="1180ED29" w14:textId="77777777" w:rsidR="00AD37D4" w:rsidRDefault="00DA3E27">
                              <w:r>
                                <w:rPr>
                                  <w:rFonts w:ascii="Trebuchet MS" w:eastAsia="Trebuchet MS" w:hAnsi="Trebuchet MS" w:cs="Trebuchet MS"/>
                                  <w:b/>
                                  <w:sz w:val="36"/>
                                </w:rPr>
                                <w:t>-</w:t>
                              </w:r>
                            </w:p>
                          </w:txbxContent>
                        </wps:txbx>
                        <wps:bodyPr horzOverflow="overflow" vert="horz" lIns="0" tIns="0" rIns="0" bIns="0" rtlCol="0">
                          <a:noAutofit/>
                        </wps:bodyPr>
                      </wps:wsp>
                      <wps:wsp>
                        <wps:cNvPr id="14" name="Rectangle 14"/>
                        <wps:cNvSpPr/>
                        <wps:spPr>
                          <a:xfrm>
                            <a:off x="4141597" y="757028"/>
                            <a:ext cx="713273" cy="291716"/>
                          </a:xfrm>
                          <a:prstGeom prst="rect">
                            <a:avLst/>
                          </a:prstGeom>
                          <a:ln>
                            <a:noFill/>
                          </a:ln>
                        </wps:spPr>
                        <wps:txbx>
                          <w:txbxContent>
                            <w:p w14:paraId="7ED4888F" w14:textId="34234D2B" w:rsidR="00AD37D4" w:rsidRDefault="00DA3E27">
                              <w:r>
                                <w:rPr>
                                  <w:rFonts w:ascii="Trebuchet MS" w:eastAsia="Trebuchet MS" w:hAnsi="Trebuchet MS" w:cs="Trebuchet MS"/>
                                  <w:b/>
                                  <w:sz w:val="36"/>
                                </w:rPr>
                                <w:t>2026</w:t>
                              </w:r>
                            </w:p>
                          </w:txbxContent>
                        </wps:txbx>
                        <wps:bodyPr horzOverflow="overflow" vert="horz" lIns="0" tIns="0" rIns="0" bIns="0" rtlCol="0">
                          <a:noAutofit/>
                        </wps:bodyPr>
                      </wps:wsp>
                      <wps:wsp>
                        <wps:cNvPr id="15" name="Rectangle 15"/>
                        <wps:cNvSpPr/>
                        <wps:spPr>
                          <a:xfrm>
                            <a:off x="4676902" y="757028"/>
                            <a:ext cx="91515" cy="291716"/>
                          </a:xfrm>
                          <a:prstGeom prst="rect">
                            <a:avLst/>
                          </a:prstGeom>
                          <a:ln>
                            <a:noFill/>
                          </a:ln>
                        </wps:spPr>
                        <wps:txbx>
                          <w:txbxContent>
                            <w:p w14:paraId="056C47BC" w14:textId="77777777" w:rsidR="00AD37D4" w:rsidRDefault="00DA3E27">
                              <w:r>
                                <w:rPr>
                                  <w:rFonts w:ascii="Trebuchet MS" w:eastAsia="Trebuchet MS" w:hAnsi="Trebuchet MS" w:cs="Trebuchet MS"/>
                                  <w:b/>
                                  <w:sz w:val="36"/>
                                </w:rPr>
                                <w:t xml:space="preserve"> </w:t>
                              </w:r>
                            </w:p>
                          </w:txbxContent>
                        </wps:txbx>
                        <wps:bodyPr horzOverflow="overflow" vert="horz" lIns="0" tIns="0" rIns="0" bIns="0" rtlCol="0">
                          <a:noAutofit/>
                        </wps:bodyPr>
                      </wps:wsp>
                      <wps:wsp>
                        <wps:cNvPr id="5847" name="Rectangle 5847"/>
                        <wps:cNvSpPr/>
                        <wps:spPr>
                          <a:xfrm>
                            <a:off x="1376312" y="1003030"/>
                            <a:ext cx="1352602" cy="254135"/>
                          </a:xfrm>
                          <a:prstGeom prst="rect">
                            <a:avLst/>
                          </a:prstGeom>
                          <a:ln>
                            <a:noFill/>
                          </a:ln>
                        </wps:spPr>
                        <wps:txbx>
                          <w:txbxContent>
                            <w:p w14:paraId="0CAC7692" w14:textId="01C2A22A" w:rsidR="00AD37D4" w:rsidRDefault="00AD37D4"/>
                          </w:txbxContent>
                        </wps:txbx>
                        <wps:bodyPr horzOverflow="overflow" vert="horz" lIns="0" tIns="0" rIns="0" bIns="0" rtlCol="0">
                          <a:noAutofit/>
                        </wps:bodyPr>
                      </wps:wsp>
                      <wps:wsp>
                        <wps:cNvPr id="5848" name="Rectangle 5848"/>
                        <wps:cNvSpPr/>
                        <wps:spPr>
                          <a:xfrm>
                            <a:off x="3132796" y="1003300"/>
                            <a:ext cx="65080" cy="189937"/>
                          </a:xfrm>
                          <a:prstGeom prst="rect">
                            <a:avLst/>
                          </a:prstGeom>
                          <a:ln>
                            <a:noFill/>
                          </a:ln>
                        </wps:spPr>
                        <wps:txbx>
                          <w:txbxContent>
                            <w:p w14:paraId="6806F0F2" w14:textId="30DED132" w:rsidR="00AD37D4" w:rsidRDefault="00AD37D4"/>
                          </w:txbxContent>
                        </wps:txbx>
                        <wps:bodyPr horzOverflow="overflow" vert="horz" lIns="0" tIns="0" rIns="0" bIns="0" rtlCol="0">
                          <a:noAutofit/>
                        </wps:bodyPr>
                      </wps:wsp>
                      <wps:wsp>
                        <wps:cNvPr id="5849" name="Rectangle 5849"/>
                        <wps:cNvSpPr/>
                        <wps:spPr>
                          <a:xfrm>
                            <a:off x="3181477" y="1003300"/>
                            <a:ext cx="42143" cy="189937"/>
                          </a:xfrm>
                          <a:prstGeom prst="rect">
                            <a:avLst/>
                          </a:prstGeom>
                          <a:ln>
                            <a:noFill/>
                          </a:ln>
                        </wps:spPr>
                        <wps:txbx>
                          <w:txbxContent>
                            <w:p w14:paraId="233F534C" w14:textId="77777777" w:rsidR="00AD37D4" w:rsidRDefault="00DA3E27">
                              <w:hyperlink r:id="rId5">
                                <w:r>
                                  <w:t xml:space="preserve"> </w:t>
                                </w:r>
                              </w:hyperlink>
                            </w:p>
                          </w:txbxContent>
                        </wps:txbx>
                        <wps:bodyPr horzOverflow="overflow" vert="horz" lIns="0" tIns="0" rIns="0" bIns="0" rtlCol="0">
                          <a:noAutofit/>
                        </wps:bodyPr>
                      </wps:wsp>
                      <wps:wsp>
                        <wps:cNvPr id="21" name="Rectangle 21"/>
                        <wps:cNvSpPr/>
                        <wps:spPr>
                          <a:xfrm>
                            <a:off x="3256153" y="1003300"/>
                            <a:ext cx="42143" cy="189937"/>
                          </a:xfrm>
                          <a:prstGeom prst="rect">
                            <a:avLst/>
                          </a:prstGeom>
                          <a:ln>
                            <a:noFill/>
                          </a:ln>
                        </wps:spPr>
                        <wps:txbx>
                          <w:txbxContent>
                            <w:p w14:paraId="779F0B5B" w14:textId="77777777" w:rsidR="00AD37D4" w:rsidRDefault="00DA3E27">
                              <w:r>
                                <w:t xml:space="preserve"> </w:t>
                              </w:r>
                            </w:p>
                          </w:txbxContent>
                        </wps:txbx>
                        <wps:bodyPr horzOverflow="overflow" vert="horz" lIns="0" tIns="0" rIns="0" bIns="0" rtlCol="0">
                          <a:noAutofit/>
                        </wps:bodyPr>
                      </wps:wsp>
                      <wps:wsp>
                        <wps:cNvPr id="5850" name="Rectangle 5850"/>
                        <wps:cNvSpPr/>
                        <wps:spPr>
                          <a:xfrm>
                            <a:off x="1810639" y="1003033"/>
                            <a:ext cx="3251183" cy="312014"/>
                          </a:xfrm>
                          <a:prstGeom prst="rect">
                            <a:avLst/>
                          </a:prstGeom>
                          <a:ln>
                            <a:noFill/>
                          </a:ln>
                        </wps:spPr>
                        <wps:txbx>
                          <w:txbxContent>
                            <w:p w14:paraId="70965CE2" w14:textId="6745DBDC" w:rsidR="00AD37D4" w:rsidRDefault="005C532F">
                              <w:hyperlink r:id="rId6" w:history="1">
                                <w:r w:rsidRPr="002E026F">
                                  <w:rPr>
                                    <w:rStyle w:val="Lienhypertexte"/>
                                  </w:rPr>
                                  <w:t>www.seyssins-judo.fr</w:t>
                                </w:r>
                              </w:hyperlink>
                              <w:r>
                                <w:t xml:space="preserve"> – </w:t>
                              </w:r>
                              <w:hyperlink r:id="rId7" w:history="1">
                                <w:r w:rsidR="00297C29" w:rsidRPr="002E026F">
                                  <w:rPr>
                                    <w:rStyle w:val="Lienhypertexte"/>
                                  </w:rPr>
                                  <w:t>contact@seyssins-judo.fr</w:t>
                                </w:r>
                              </w:hyperlink>
                              <w:r w:rsidR="00297C29">
                                <w:t xml:space="preserve">  </w:t>
                              </w:r>
                            </w:p>
                          </w:txbxContent>
                        </wps:txbx>
                        <wps:bodyPr horzOverflow="overflow" vert="horz" lIns="0" tIns="0" rIns="0" bIns="0" rtlCol="0">
                          <a:noAutofit/>
                        </wps:bodyPr>
                      </wps:wsp>
                      <wps:wsp>
                        <wps:cNvPr id="5851" name="Rectangle 5851"/>
                        <wps:cNvSpPr/>
                        <wps:spPr>
                          <a:xfrm>
                            <a:off x="4295521" y="1003300"/>
                            <a:ext cx="57062" cy="189937"/>
                          </a:xfrm>
                          <a:prstGeom prst="rect">
                            <a:avLst/>
                          </a:prstGeom>
                          <a:ln>
                            <a:noFill/>
                          </a:ln>
                        </wps:spPr>
                        <wps:txbx>
                          <w:txbxContent>
                            <w:p w14:paraId="78952C1E" w14:textId="1C9E0DAA" w:rsidR="00AD37D4" w:rsidRDefault="00AD37D4"/>
                          </w:txbxContent>
                        </wps:txbx>
                        <wps:bodyPr horzOverflow="overflow" vert="horz" lIns="0" tIns="0" rIns="0" bIns="0" rtlCol="0">
                          <a:noAutofit/>
                        </wps:bodyPr>
                      </wps:wsp>
                      <wps:wsp>
                        <wps:cNvPr id="25" name="Rectangle 25"/>
                        <wps:cNvSpPr/>
                        <wps:spPr>
                          <a:xfrm>
                            <a:off x="4718050" y="1003300"/>
                            <a:ext cx="42143" cy="189937"/>
                          </a:xfrm>
                          <a:prstGeom prst="rect">
                            <a:avLst/>
                          </a:prstGeom>
                          <a:ln>
                            <a:noFill/>
                          </a:ln>
                        </wps:spPr>
                        <wps:txbx>
                          <w:txbxContent>
                            <w:p w14:paraId="55D3C7A5" w14:textId="77777777" w:rsidR="00AD37D4" w:rsidRDefault="00DA3E27">
                              <w:r>
                                <w:t xml:space="preserve"> </w:t>
                              </w:r>
                            </w:p>
                          </w:txbxContent>
                        </wps:txbx>
                        <wps:bodyPr horzOverflow="overflow" vert="horz" lIns="0" tIns="0" rIns="0" bIns="0" rtlCol="0">
                          <a:noAutofit/>
                        </wps:bodyPr>
                      </wps:wsp>
                      <wps:wsp>
                        <wps:cNvPr id="28" name="Rectangle 28"/>
                        <wps:cNvSpPr/>
                        <wps:spPr>
                          <a:xfrm>
                            <a:off x="18288" y="1289812"/>
                            <a:ext cx="1264312" cy="189937"/>
                          </a:xfrm>
                          <a:prstGeom prst="rect">
                            <a:avLst/>
                          </a:prstGeom>
                          <a:ln>
                            <a:noFill/>
                          </a:ln>
                        </wps:spPr>
                        <wps:txbx>
                          <w:txbxContent>
                            <w:p w14:paraId="4211CD9D" w14:textId="77777777" w:rsidR="00AD37D4" w:rsidRDefault="00DA3E27">
                              <w:r>
                                <w:t>Deux possibilités</w:t>
                              </w:r>
                            </w:p>
                          </w:txbxContent>
                        </wps:txbx>
                        <wps:bodyPr horzOverflow="overflow" vert="horz" lIns="0" tIns="0" rIns="0" bIns="0" rtlCol="0">
                          <a:noAutofit/>
                        </wps:bodyPr>
                      </wps:wsp>
                      <wps:wsp>
                        <wps:cNvPr id="30" name="Rectangle 30"/>
                        <wps:cNvSpPr/>
                        <wps:spPr>
                          <a:xfrm>
                            <a:off x="1001522" y="1289812"/>
                            <a:ext cx="1040913" cy="189937"/>
                          </a:xfrm>
                          <a:prstGeom prst="rect">
                            <a:avLst/>
                          </a:prstGeom>
                          <a:ln>
                            <a:noFill/>
                          </a:ln>
                        </wps:spPr>
                        <wps:txbx>
                          <w:txbxContent>
                            <w:p w14:paraId="185E9133" w14:textId="77777777" w:rsidR="00AD37D4" w:rsidRDefault="00DA3E27">
                              <w:proofErr w:type="gramStart"/>
                              <w:r>
                                <w:t>de</w:t>
                              </w:r>
                              <w:proofErr w:type="gramEnd"/>
                              <w:r>
                                <w:t xml:space="preserve"> s’inscrire : </w:t>
                              </w:r>
                            </w:p>
                          </w:txbxContent>
                        </wps:txbx>
                        <wps:bodyPr horzOverflow="overflow" vert="horz" lIns="0" tIns="0" rIns="0" bIns="0" rtlCol="0">
                          <a:noAutofit/>
                        </wps:bodyPr>
                      </wps:wsp>
                      <wps:wsp>
                        <wps:cNvPr id="31" name="Rectangle 31"/>
                        <wps:cNvSpPr/>
                        <wps:spPr>
                          <a:xfrm>
                            <a:off x="1783715" y="1289812"/>
                            <a:ext cx="42144" cy="189937"/>
                          </a:xfrm>
                          <a:prstGeom prst="rect">
                            <a:avLst/>
                          </a:prstGeom>
                          <a:ln>
                            <a:noFill/>
                          </a:ln>
                        </wps:spPr>
                        <wps:txbx>
                          <w:txbxContent>
                            <w:p w14:paraId="1A015B33" w14:textId="77777777" w:rsidR="00AD37D4" w:rsidRDefault="00DA3E27">
                              <w:r>
                                <w:t xml:space="preserve"> </w:t>
                              </w:r>
                            </w:p>
                          </w:txbxContent>
                        </wps:txbx>
                        <wps:bodyPr horzOverflow="overflow" vert="horz" lIns="0" tIns="0" rIns="0" bIns="0" rtlCol="0">
                          <a:noAutofit/>
                        </wps:bodyPr>
                      </wps:wsp>
                      <wps:wsp>
                        <wps:cNvPr id="436" name="Shape 436"/>
                        <wps:cNvSpPr/>
                        <wps:spPr>
                          <a:xfrm>
                            <a:off x="5061839" y="0"/>
                            <a:ext cx="1375918" cy="1375791"/>
                          </a:xfrm>
                          <a:custGeom>
                            <a:avLst/>
                            <a:gdLst/>
                            <a:ahLst/>
                            <a:cxnLst/>
                            <a:rect l="0" t="0" r="0" b="0"/>
                            <a:pathLst>
                              <a:path w="1375918" h="1375791">
                                <a:moveTo>
                                  <a:pt x="687959" y="0"/>
                                </a:moveTo>
                                <a:cubicBezTo>
                                  <a:pt x="1067943" y="0"/>
                                  <a:pt x="1375918" y="307975"/>
                                  <a:pt x="1375918" y="687832"/>
                                </a:cubicBezTo>
                                <a:cubicBezTo>
                                  <a:pt x="1375918" y="1067816"/>
                                  <a:pt x="1067943" y="1375791"/>
                                  <a:pt x="687959" y="1375791"/>
                                </a:cubicBezTo>
                                <a:cubicBezTo>
                                  <a:pt x="307975" y="1375791"/>
                                  <a:pt x="0" y="1067816"/>
                                  <a:pt x="0" y="687832"/>
                                </a:cubicBezTo>
                                <a:cubicBezTo>
                                  <a:pt x="0" y="307975"/>
                                  <a:pt x="307975" y="0"/>
                                  <a:pt x="6879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7" name="Shape 437"/>
                        <wps:cNvSpPr/>
                        <wps:spPr>
                          <a:xfrm>
                            <a:off x="5061839" y="0"/>
                            <a:ext cx="1375918" cy="1375791"/>
                          </a:xfrm>
                          <a:custGeom>
                            <a:avLst/>
                            <a:gdLst/>
                            <a:ahLst/>
                            <a:cxnLst/>
                            <a:rect l="0" t="0" r="0" b="0"/>
                            <a:pathLst>
                              <a:path w="1375918" h="1375791">
                                <a:moveTo>
                                  <a:pt x="0" y="687832"/>
                                </a:moveTo>
                                <a:cubicBezTo>
                                  <a:pt x="0" y="307975"/>
                                  <a:pt x="307975" y="0"/>
                                  <a:pt x="687959" y="0"/>
                                </a:cubicBezTo>
                                <a:cubicBezTo>
                                  <a:pt x="1067943" y="0"/>
                                  <a:pt x="1375918" y="307975"/>
                                  <a:pt x="1375918" y="687832"/>
                                </a:cubicBezTo>
                                <a:cubicBezTo>
                                  <a:pt x="1375918" y="1067816"/>
                                  <a:pt x="1067943" y="1375791"/>
                                  <a:pt x="687959" y="1375791"/>
                                </a:cubicBezTo>
                                <a:cubicBezTo>
                                  <a:pt x="307975" y="1375791"/>
                                  <a:pt x="0" y="1067816"/>
                                  <a:pt x="0" y="687832"/>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39" name="Picture 439"/>
                          <pic:cNvPicPr/>
                        </pic:nvPicPr>
                        <pic:blipFill>
                          <a:blip r:embed="rId8"/>
                          <a:stretch>
                            <a:fillRect/>
                          </a:stretch>
                        </pic:blipFill>
                        <pic:spPr>
                          <a:xfrm>
                            <a:off x="5018913" y="4699"/>
                            <a:ext cx="1433195" cy="1382776"/>
                          </a:xfrm>
                          <a:prstGeom prst="rect">
                            <a:avLst/>
                          </a:prstGeom>
                        </pic:spPr>
                      </pic:pic>
                    </wpg:wgp>
                  </a:graphicData>
                </a:graphic>
              </wp:inline>
            </w:drawing>
          </mc:Choice>
          <mc:Fallback>
            <w:pict>
              <v:group w14:anchorId="16779381" id="Group 7328" o:spid="_x0000_s1026" style="width:526.3pt;height:116.5pt;mso-position-horizontal-relative:char;mso-position-vertical-relative:line" coordsize="66842,14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IYcdwcAAK0yAAAOAAAAZHJzL2Uyb0RvYy54bWzsW+mO2kgQ/r/SvoPl&#10;/wlu30ZhotyKtNpESfYBjDFgrS/ZZpjJ0+9X1W7bgCeB7AiikIkCTZ9V9XUd3S4/e36XpdptXNVJ&#10;kc908dTQtTiPikWSr2b6P1/ePvF1rW7CfBGmRR7P9Pu41p/f/PnHs205jc1iXaSLuNIwSV5Pt+VM&#10;XzdNOZ1M6mgdZ2H9tCjjHI3LosrCBj+r1WRRhVvMnqUT0zDcybaoFmVVRHFdo/a1bNRveP7lMo6a&#10;D8tlHTdaOtNBW8OfFX/O6XNy8yycrqqwXCdRS0b4A1RkYZJj0W6q12ETapsqOZgqS6KqqItl8zQq&#10;skmxXCZRzDyAG2HscfOuKjYl87KabldlJyaIdk9OPzxt9Pftu6r8XH6sIIltuYIs+BfxcresMvoG&#10;ldodi+y+E1l812gRKl3Xt03X1rUIbcL2As8OpFCjNSR/MC5av/nOyIlaeLJDzrbEBql7GdT/Twaf&#10;12EZs2jrKWTwsdKSxUz3fM/RtTzMsFO5h8Y1LBru1wmqntaQ2YNSshzX99rdNSoqy6EuJKmO33Aa&#10;bermXVyw0MPbv+pG7s6FKoVrVYruclWssMe/ubvLsKFxRCsVte0AtfVMbymh5qy4jb8U3LHZQw5U&#10;9q1pPuzVbQG1O9BX9VDfJc837LkjANVNfcvu0FdMeXRHFne3NgrELcu3kwAqhzJOcxIGlolCmJ5l&#10;Gjasw1nSwCalSYYdbXqG0U+M2WgfSui51NynMQkszT/FS+wh1hOqqKvV/FVaabchWR7+48nDtFyH&#10;bW0Lf9uVSeV5aPwySdNuSsFDd6b037x48fplO0PbmcbFbPS6kYYcGbXUSMsH+wGmlf2DULpBvHKR&#10;N934HFabFxlwS8V5sbhnm8ECgWKS9TiDhgZKPT9h24f5Ko01tje0OPT4+/ppmm7ge4K3li181zGJ&#10;PYigNUtm4Jmm50qDZvl+4DitkJU5LCuppRoVZjrpn0S21VjaeW0XmjjN6TMv3gJQqe5Us7ePmrv5&#10;HRp7yWrrovr6AY51mRbYo1BMLunka7Eotepa+j6HGSS3pgqVKsxVoWrSVwU7P0nGi01TLBOyLEyC&#10;xLH9cT4YBYiWZrbHEXWtCI4C0nYM2w0wD2zEGJDCNA0TOJNjOiuO7EmE4kUK+BeHE14SGrPnN10l&#10;gqPglEB6wgBWNLDXyM5rEJKm69g+CxdqpjRyaNPP5jdbSojS3jMOHZdyG33rrnvr+AJbqq/qob4P&#10;/eaOAFQ39T1c/uiOu2uT9frtNwEIAVv/Mn5TmEo/BwaXXd/xntMwPM+22OB6jmeYe3pqeqZt+4if&#10;WU8D4Qm2AAM9VW7xsT0nW9yOmauwuAI4HDhQ6ySLaxuOh78H8RRCOD62zWXg7Hi5Djhxgj6A0z4N&#10;TmELJ3gYTk9Ypoddcxk4O16uA87uFmFgbfkccbS1tV0P0S3UD9HBmLUNhCMuZms7Vq4CTce3oVb7&#10;6sm1pxxYhOW5FvlhICoMw8K/3UBXWI7pEuSsoo6N39ThXA60O0dfC6i4mh4BlaOao9XUIqsa4PDT&#10;gmrJ26LB6cUxfJxtCFLhB4HlnRPS/kh9LZiO3A9BUbutfdRR1BI+brKlJyVFPcDUNgXFwRfC9Lqu&#10;FugKZ19LUXeK4bVMxxWOPLj8hHheV6Tr+M7I3R/XnoIpVNRwLWh750xZjL3dBehC+K2Wwu0agkPQ&#10;czlTudrV3OcCvxE95dpTULVNXLeTxj/kTXHt4LYB0gW86XWFvebIIQZ1J+HpCd8gfX8Iz8t6Uo7F&#10;rkZHcV936ElPi3aFb+J2ntE0/cDHYQa7obe5ApkAfMK5UGTUMXMV0S6Ojwd4yiPl0acXREPCMdsj&#10;6Siihm0EdNd4GURNPiFfjYZaIz4UdadYXOH5lkcXQ2RxxxAli6vSdc5+Hu0D96vQUNvaeypKFaeg&#10;6RguYlgZ5R5cFnlOIGCMWTMtXBEGF3ssipstSQvSiahMpIw9F0VOVOAMuEEw3j8cjTbzJHoZfx2m&#10;FiHG94L2kVPLv3zE2a2IbW4ZyDrjuASPLjnPaNiKNX2L/RRW211j99fhUFrdlw+xupkHBClO2QXK&#10;0QMGB61HLdxywXrbo6nWVSHUAUGy4UQm5aBDuQ1o2JH2gC2uP2QoLeoYckDDL/3w+C3/kQqD0+tJ&#10;urJxa9mGGjIrkiqu2I6NKN237djjK9xvY0mZuhTkPKqxPNmOcYIonPBjJpCOZHu2CaTS8IzniLYZ&#10;Kz+WdvpT2LIyiab436a5o3SQ4v391wEwqtlUsd5Okh01RxZW/27KJ8jIh/dK5kmaNPf8dgGiGCIq&#10;v/2YRJTtTT/wCKHNFrcpMpN302inZTWqAkiqH40izOj3ziTzNCkpIZSiJCq35CI9dy+xf4Rj+dLA&#10;6yLaZHHeyLcgqhjJy3gFo14nZa1r1TTO5jES2qv3C44KkcrUVHETIR9aOa6Ic0AHDUxlTxjR/ECO&#10;u2Pg8o1OhdA/5GAyy4NbANuyRADtlJGpb3pIDpQ7VyXsnZQIxHRJSrgIwiBSejkA70SwJ27f36CX&#10;Loa/uVf/lsnNfwAAAP//AwBQSwMECgAAAAAAAAAhAMjxBQCarQAAmq0AABQAAABkcnMvbWVkaWEv&#10;aW1hZ2UxLnBuZ4lQTkcNChoKAAAADUlIRFIAAAFZAAABTQgGAAAAqrUcVgAAAAFzUkdCAK7OHOkA&#10;AAAEZ0FNQQAAsY8L/GEFAAAACXBIWXMAAA7DAAAOwwHHb6hkAACtL0lEQVR4Xu2dB1gURxvH6U3F&#10;XqJIr4pYAAvYe40dY4u9R43GXmLMZ6yJvccSNfbee+wdEBUV6WAv2BCk881/bxaP4/a4vdtrcL+H&#10;e25m7rjdnX3nP+/MTjHQo0ePHj2qw5C+69GjlZw8ebLq/fv3vW7fDqzx9u27UvHx8aXMzU0tLSws&#10;itCv5CKLkJiY9L5UqZIpTk4Oz2rWrHnf09Pz8ffffx9Mv6JHj1rRi6wetUJE037OnLntrK2LN46K&#10;iuycnp5ubGRkZGBoaGhAwgbGxsYG2dnZzHeRJiREf5nfz8jIYN4RB6ampkzYxcX58sOHj0+MHj3y&#10;6qRJk64xH+rRoyR6kdUjOGvXrv3uxIkTje7fD/2XCKgxTdZpIPwtWzafTwR5y8qVK8Nosh49+aIX&#10;WT1KMWjQoFLXr19/nZqaamJgYMSkwTOFt4j3ggI8XXjWeEFwMzMziQdsQt4zDGbNmtW+SJEipwIC&#10;AjLp1/XoyUEvsnp44e/vf/HFi1eNhG7K6zoQYRMTE9rlYRS1ceOG5k2aNImlH+spxOhLih5Otm7d&#10;WuTPP//c8/nz57bfRFXUfwpvDq+C5K0qA5sfQJRXov5eUKJEiVc9e/YcMGnSpFM0SU8hQi+yenIg&#10;ImFIPNWpr169+sPIyCTnwZAeYXF397jSp0/P7kR43xBBFimzngKLXmQLOcOGDat0/fqNsKSk5KI0&#10;SY8aQUVWubJ9nStX/rtNk/QUMPQiWwg5ffp0kaFDh34kjqsJmvto5mJIkx71w3YzIP+JU5s9evTo&#10;UWPHjl2DVoXeyy0Y6EW2kBAYGFi8X7/+T5OTvxYT9Rnq0WaIh5vdr1+/8bNnz1pKk/ToKPrSVoBZ&#10;tmyZ+b//7nzw7t1bF3hLEFe86x9WaTesdyteGQ4c2L/RzJkzL9OoHh1CL7IFkA4dOs4MDQ39HWG9&#10;11owwH3E2GNbW9u4JUv+cvHx8UmnH+nRcvQlsIBAmpYlrly59oFG9RQCOnfuWPevv/66RaN6tBS9&#10;yOo448ePn79///7JGHKl91oLHxidkJ2d+TYuLq4cTdKjZehLpY5SvXqt4MTEzzVpVE8hB2JrbGz8&#10;dcyYn0qOGTMmjVS4+pEJWoJeZHUIPMhavHhxCob7ZGcbsgWLfqqnMMM+0MzKymBaNO3atWuzYsUK&#10;/QwzLUAvsjrArFmzKm7duvU5JmBhfjwKlB49XMA+RBVxpoGvr2+PXbt27aEf6dEAepHVYlq0aFEk&#10;KirmC43q0aMQEN0xY8aOHTduzHKapEeN6EVWC3n//n1xHx+fj6Ll9MyZbgE9epSB9Wz9/f3nbNmy&#10;ZSZN1qMG9CKrZTg6OmeL+tb0wqpHeNh+/Dp1fMfv2LFjCU3Wo0L0IqsFBAYGmnbrFoAnwkycfYih&#10;R48qgH2x/fpt2rTzX7NmxXUmokcl6EVWw1SvXj3h06fEUuzDisIKrh+VDPsuHmY/5ybrqbm5+XMP&#10;D4/YatWqBxUtWjSlQQP/Gz/80CtQX1nJRrSDhYHBiBEjrCdPnpxIk/UIiF5kNcSECZO27t+/v69I&#10;Q/S3ITo6kjMT7OzssmVNtvDy8px06NChRTSag4ODQ7ahoTAVF5rZEGz0k4v6N3OvLaDLsBUYua6s&#10;yMhw/ZhAgdFX82pm6dKlLvb2DtkHDx4kAotCqhfY/IiLi5OpZzdv3qxIg7mQ7f3yB7+HnW3xXpA8&#10;ZGQuXqmpqUb29o7ZLVq0OEQ/0iMAepFVI+7uVb4uX74yHBu4Ci0A6kLygZyYF8S8K8r9+/dL0qBU&#10;oqIizWhQbpQVQnitRYpYvYuKijCJjY02jImJMiSeHvNO0gzhfVeqVGl0VlZmgRBeVCC4hqiomI4O&#10;Dk7ZJ06csKEf6VECvciqgc6dO6/BqIH09HQLmqSzQEyI0GZVrGizFiIDwcE7BEkZoqOjLWlQKsTT&#10;Snd3d5c69Mje3r4yDQpKly5d+z14cL8sOTbnxV25cmllbGwMkw8lS5a8Q5MLBKNHj31auXJl/Q68&#10;SqIXWRUydOhQKzS/AgODhyOuq94rC8Q0Li7GkHh1xlevXhxBkxmsrCxSaVAh7t4NzddrOnHi2Bwz&#10;M5NPktPyiQdmToO5UFT48TDI3Nz805Ilf26lSXJx586t2sijrKyMVBxbl+83ug9w/iYmZkZ2dg7Y&#10;saEb0kmavn+LJ3qRVRHVq1ePPHv2fBKaX2iGFXRCQ0OV8tKtrKwyaFAmYWFhJZCn4k1zExOT72gw&#10;F2ZmvHsYGPDbjx8/LEGjvImNjbWoVMnmsbLevTYAsUVX0LFjJ/Y6ODhkkLhuewoaQC+yArNnzx4z&#10;0nzNTkpKcoKB6pGP4OBAqQ+vpBEREWGYlpaW4ymSvK7EBCQglZtcwi2JubnZZxpUmNevX3mIVwS6&#10;Dmw5KyvLGLbdq1eveTRZjxzoRVZA6tSpc3bixMmpou20aWIBomZN35U0KBWIiqJN5MePH8t88CUJ&#10;aZJbsU1aLo+ReF4RNMiLTp06LqDBPHh7+zzBQ6Hq1Wv8RZPygOY1zqsgiSwwNsaDMRODW7fuTEE3&#10;GE3Wkw96kRUAUqCMHR0ds1+/ft28IHuv79+/G0WDUjE0NHqo6PW/e/eWV5/Ks2fPvjo7O/2LcEJC&#10;QgUmUQI7O7sgGuTFggUL5tJgHhIS3rtCQD98+DgeYgtBHThwoCf92GDIkGGTCpq4SoI+a4wygdD2&#10;7du/FU3Ww4FeZJVk7tz50x0dnUmzFP2EJgXOexEHyyzKYvPmDfUgQIrg7e1dlQbl5syZ032NjY3T&#10;uYaPkXuh6D5YnDcRQ7nwjsoELxz78uWrDyC4/fqNrHDp0qUFksPcChq4ZtgCbP3q1SunXF3d0+hH&#10;eqSgF1klcHJySduwYcMcGtUaWG8SHgfxs5lXRkYamthMuqLkJ6D169dXeFomESapBTUqKqo4DUol&#10;MjLcjEvUrK2tA2mQFx4eHldoUCoQ2jZtWtVCGF0V6B9Gnl+5cuYl4lyiXxDBdRM7M8UEG4JeT6Sg&#10;zxQFIMZkBc8FxoU4K2raAkSnYsVK4+PiYoyiozGONcowPj7eMDY21rBYsWLv6dcUolGjRrtpUCqK&#10;5oWZmUlOk1ucFi1afKRBTqKjo6V2NZB8+EqDvEhOTvGjQU7Wrl17F8O1HB0dg8VFVVFPXtcxNDTC&#10;CnKZ33/fKc/05sKOXmR5gJq6Y8eOC4kHm4S4Nnks8KAgrosWLaiIgfFXr15aQgQvT4k3Nzd7QIMK&#10;QcSaGS/JRblyFe7SIC9SUlI4NwK0tbWVqVzkOqW66OvXr1doJ1c0g8l9Xk2jMrlw4bz3tGlTXLKz&#10;sxQel1sQQOWKV2ho6ARnZ2emfOgRoRdZOYHA2tnZZd69e3cixExRj01VdOzYuSWasV27dn1Jk6Ty&#10;+XNSDA0qBLlumTbz88/jBtAgL5KSkjhFFuOM8WCRRuXGxcVFoT5ZeKP37j0Y0adPnxY0SSZDhgyJ&#10;PHz4UCltswlNQVp4Vm5ubtlYwpMmFWr0IpsPpMAxJcfOziHTxMQMM2C06uEWTgXN1uXLF5+lSTLp&#10;37/faRpUENnX/sMPXe8p0mSOi4u3p8FcVK5sF4NbgFeXLt0v0GS5KFOmjEKuJe4vXpcvXz1Tr57f&#10;M5osEy8vrw9t27b+jUYLNXgAnJ6eadCzZ++0mTNn+tLkQoteZPPh4sWL5R0dnbLze7KuCYjHYBAZ&#10;yb1EoDROnjy2jwYVZvz48etoUCqKiCz5L/qeG2vr4rE0aBAScrfxgAED2tNovhDhU6jZyjb70R30&#10;+vWbSlh3YuHChT+yFS4Xq1evno13xa6/4AH73L595+3mzZsrWbHrNnqRlUGLFi3W9e/fX2bzW5OU&#10;L1/uIg1y4uNTm1mcBg/q8IqPf6bosKYcDh8+OogGpWJjUymOBuUGK5NJw9zcnNlIkm2KX7585SgT&#10;UCEQSRxPvPm/Zs26Lc7OrlmzZs2SOd0WwqIXWRFs/oWHh7d0dHQstBuC6kWWAx8f39eRkdFDMcuF&#10;mIsoUYtAv/CdO7eb0Gge7O0dM21t7bPfv3/PLE7Dioa4cCgCBIQcW+YTP1dXlx9pUG64TsvY2OQx&#10;DTJAv1Bp0KhMSpUqxatg49rwiouLMfbxqTWL5DIjmmy+4bNt27Z9GDJkSC/6L3no1q3LXm3pTmLP&#10;GS9Ngi420ggo4uLiRk5FdmugIKIXWSlgJf737z+U09WFXbp06X6bFDCV3FsUWHSdLFu2TOrKV2DT&#10;pk2XaVBuuHQgMzM1hQZzIc+0zgkTJkj9Xy4gjiNHjmpG8i5r9+7dv0dFRRlNmTKtIf2YAcL133//&#10;bafRPAQHhzTQllEGOA8XF+ej6enpzHlrA8SjzerWrZvMZS0LGnqRlcDZ2TmbLSTwYrQVWX3EBw7s&#10;rd24ccMzNWrUeEC8sRLz5881wcMx8ZeXl2cZFDx4xHyAECF/3rx5M5YmCQKXt3X9+q1HNJgL9Je6&#10;uLjIHAdLro+cqnyCh+Pjfk+cOP4/moT/zx45cugVdoFu5OVoQmRkJGe5iYuLq6AtQ/uwBfiZM6e/&#10;f/Ys3rBECesSmrRn2BruBbYDCgm5n3zmzBm5FwTSdQqd6y4LBwfWO1K+Wa1qcH4o/DSqMERcjIh3&#10;QZTIiNc1o8DGx8dy/oO7e5WMtLQ0udUGIofxvTSaQ5Uq1bqlpHzdS6M54FzxP35+fr/9++9W5oGT&#10;NNAPjff8rg2/RYTUhHxPKTdU3q4MVYPKs2HD+m23bt16kiYxdOzY8a979+6P5+oDVzXIZ5ZOnb4f&#10;umTJkr9ptMCidCEtCMyaNasUMcYEoTbdUwcQjdKlS66+ffu2zEVb5AVixEdk4a1FRDzh/IfatWs7&#10;vH79Nlper45LZIkotHrw4OEpGpXKuHFjfRMTE0vFxsaWe//+fZEbN25UhKfvQGrN2Nj4Priu/K4N&#10;osSuS6AoXboEbAsJCe5Doxolv+vx8an99t27d2U02X+Mad6VKlX65+rVqwPJ/dGKykkVKGVUBYGx&#10;Y8fWOHr0KJ2lpDu9Jygc8CaVFQaW77///odHj8J2ytt9ANGKjAw3klU40G+qLQ+B5KVu3dotduzY&#10;cY6IPrk0+Qs+1hGePn0msyOCpkGFtWDBvGIBAQGcD/7gceNea/b+iGyNCO39K1euVOeb57qCbpUA&#10;gfnzzz9bHTx4UKFpoJoGBQQi27Zt2yM0SSmOHDmyKzk5mcbyB8dv2LBxPksf6lYdDnG6fTvwrJOT&#10;U/a6devkmu0FWrdubT516tRUAk3RLKampqmyBHbOnDk1cK3acn/i4+O9fHx83hZEgQWF1pP96aef&#10;xx0/fnSxJg0Nx4ZYsR6FIueC/5k2bXq/QYP689qPShp2dvbZxsbyT7rAeUvzpEkB33v37r2upBIg&#10;p6e7JibySrMymzRpsu2ff/6ROl2YeIRYwKa4togWmuAxMTEyWxhYA1dbHs6Jk5WVnRQbG1WURgsM&#10;ulsClKBjx45LHzx4KOjT8fxAAURB/CaoGFPZtdaCBQvuKvOwhC3cpNBkRUSEmZIjSW3vnzhxrsqD&#10;ByHVJ0+esJMm5WH8+AkTDh06xGsVJTx1r1Kl2p7k5C/dDA1Rtr+ZlDZ5S4qCa2CRdS3acK2wLVdX&#10;5wNnzpzpSpPy0Lx564WkYmTW39A2kIekYkuLj4/lHB6oi+h2CVCA5s1b/h4dHS11a2lVAgPCq0KF&#10;747fvHkt19TQDh06bgoNDR2gTCFlxRvHQJgd4gVvjPWSRWFmaUCpB+rWrVvT4OCQ8zQqNzgm0HVB&#10;1XXyG/EB4MUq2mpSBzgvY2NDzBIrMMZUKPpkiQgwN6xlS80ILDAxMWKa1pICC44ePTyQBhUGBQeI&#10;jNQ4R9TZdAgvm86FlVWxn2mQFzimXmA1C+5zx44d2tCoVEiLIwY2oM33CvaZkZGV7/KWukShEFli&#10;VNnduv2wKDJSMwLr6uoWgh1WaTQPqARU/VQav+/n538mJiaG8zyuXr3SgQb16BgQpxUrVsgc6paS&#10;8lXqSmfaCKbiasuYY2UpFCI7fvz40cHBgRNoVK0EBHRrcerU8Zo0KhVUAiVKlBBsnyQUOIgqpgVX&#10;rFjBB/2maEZu2/YP56Z3K1eutFO10OsRHtxrvPr06SVzqqqTk5P2dcLKgZOTi84vLFPg23hLly5t&#10;sXz5yjMwRHU1k9A0x7GI5/jz9u1bl9FkqZw4ccJ8zJixiVlZ2YItlLB580bvRo0aBdOoXPCdjKBH&#10;/cCG0S2AdxaEzcxMDZ48CeO8eb169ap28+at+8oUdxyHLUPqtpOiRa3e3b9/vyyN6hwFulR169bH&#10;OTj4pkJ77ysD7QfNjIwM5xwP1bVrj/bEuz6qCoMtUcL6fnBwcHUazRddnDRQ2GBFjm2hsCBN2kw5&#10;cYg3SL6mXMsbdmpsbPQmPT2jnLpFFsPSHBwc7v7333/e5Ng614VQYEtW9+7di2pCYAEKQkTEE6me&#10;KTF2Qwx2v3s36Chr+Pg+ngwjDgOGJ4ywos33L1++VKZBmUybNnO4XmC1G9gA7AHgwenTp3GGrJ1g&#10;da1Ro8YMYz7koFGjJn+ydqYIrC2S430ND39SHoJO0rKU+U2+wD7j4uJqtm3bdgdN0ikKrCeL1bSo&#10;baodDJ8KD5fefMNeVfgcT1BZAy5VqnSCkVG2bVBQUM6Uq3Xr1plu3Lj545s3b6z4imBmZno2MUrO&#10;f1q0aNGgtWvXbsBauRB3PdoLbMTc3NzgyZPHueypdOnSxbp2nZuyfv0wmYuwY1cPZYo5e/ywsEfG&#10;RGhzSpSbm8dXIvIWNKpiRIdFhePu7j799OnTc5kEHaFAiqymvTN4GVwrZJFmD3NuGEozZMiQohMn&#10;Tsx3ixR7e3uixdnkf+TrtsV3JZuQJ06c8Jo6deq5z5+/lMX56dEdRMss8sfLq/qrDx8+lldmXWQs&#10;l8g1IsXX1zc2IeGDHY2qjd27d1Ykx9baHUskKVCljYiLERGxTKympUkhkSZyyiLarVX+igPnIJ4H&#10;iLPoRVa3aNCg4YAtWzb9Q6Nyo+wiMPjf/BYg8vauffLTp4+t8V11kZGRhvUOdMaINefuqQBs2Q0B&#10;ERcUTaAKg3N1deW1pKGkkCLOvvToDrDlixcvbCbwapqzg/kVFVgcNz+BBUFBt9uou7yhFYjnGjSq&#10;9RSYEtegQeOIqKhIZwsLNXUTyQB9R02aNPf/55+/r9MkQWC3XNFkV4gezYDKsWbN9lb79i2RuRsE&#10;ULa7LDMzHQ+a5NIGTU0YQBnDNQrdYlQFBaK0+vn5TX/+/JlWCCxAgbh27fI1GhUMR0enCL0nWngJ&#10;CTmeXLWq11MazQXxJhnDcHZ2VVr0Fi1aJNdSbBgaRoNqh50iXrlyZV77uGkCnRfZ06dPl3v9+vUc&#10;GtUKUMOipvXw8HhBkwTh8+cP/fVebOEEgoJuqK9fk23gPXp6Vns7btykMXigOXjw0BlEXJMwoUTZ&#10;Plhv75rmAQEBMscOQtDt7e3T1dkPKw1cp4mJibm3t7fgDo2Q6LxbhAdCWVmYCaN962MaGRnCEBLC&#10;w5+UoUlSady42ZX4+Nj6or6tbOxS0HrZsmWnRZ9+o3PnzrVCQu4HFQZvFgWYvU4+14s8xPdFeSn6&#10;XzYNiId1Ffb82SYzEL9mRcjOzjKIjo4yJb+T75g+e3s8XMa6ltLFHPcOwxQxjhfnp8r8zsrKZLza&#10;jh27tFy8eOFZmqxV6LS1YR93GJo2A8OHoZUqVeIjeW/dvn37N0FBQaVMTc2WBAYGNcBnuAYYIl4o&#10;M5GR0ofs9OvXf/W1a9dHaNqDUDfII+QjCi0Kr7m5+WdiupmmpsZfxE2YfCUzPT2tdFpamlVGRgYp&#10;e8ZM3uKdLewpKSkGZmZm9D/0AAzTIt5rlwULFhykSZzIs1Qi7tWaNatKDxs2IkFk06pvfeGYPj61&#10;TPbu3at1gqCzImtjY5NtZqb6PlgUUogaW1BVAeuR4DjEOCu3bdv2Gf0oF2gOYvKAMuMeNQUKGwoC&#10;XmwBZb1Vcu2ZJJw+ZcrUX4YNG7ya+VBFkONjUH3muXPnvObMmXcoNjbGhuQ/yVJRniJ/xe8zzo89&#10;34II7geprLLCw8PzbQrWrl335bt37yrQqFSQV+vXr3Vv1qzZE8TR0kR3sTryEOvQylrtTlPopPW0&#10;bt26X1hY2D9GRvJvlaIoMEI8wVT1AipFixb7eP/+3ZI0mofVq1d7L168NBBhXfRkcc4QrypVqtxP&#10;SUnuRkROI1Oe82PcuHGVDA1N+h04sP8PVKwQXbwXZOSZ7ODr63vt3bv3friPsvKjc+cuXf/6a+EB&#10;GmVQ1wgEWjemkZagVu2soHMiS0TPyNnZNVPVxo8mFEShYcOG5TZv3vy2e/fuw4OC7q6hHysNxBse&#10;rIdHlf2nT5/oRpM50YVVssTFHwaP6Ziurq7dDh8+vJ8m6yQLFy6s8d9//60k3p4/LpG9D9p+P+Ql&#10;P5Ft2rTp7tjY+AAalQrKS40aNWYfOHBgNsmXPKJqa2vPdDOItxKEBmUKeHlVW3X48KGfmIgWoHNW&#10;ArHBOwQK/XNCA6FA4YHRDBgwoPmsWbNytmNhj61s4cIxRo4c/vukSZNm0SSZ4LgwTtaItAWcj2Re&#10;1KxZc/r+/Xt1am45H8g1Gy5durLu9u1b971//6EiTdZZ3NzcQk6e5F7vuE+fH2ffvHnzV5Q3aXYP&#10;G8DL1tbm1OXLl2XuzKBqR4EtHzjG7NnLi/ft2/Yzk6BhdEpk3dyqvEtNTSmt6toQv1+2bOlAYly+&#10;NJnh77//7jFv3oJdNKowOAYMIT8PgnzP0NXVPQsGro3gOiwsLBL+/nudQ/369RNpcqGBXD92jszy&#10;9Kz+4MuXRE/cU1WKiCrw8/Ob8u+/WxfQaC7mzp1bet26v9/l12IsVqzYvXv37mKbcXL53EsRTpw4&#10;pef+/ftUvpIW26KSZ8aaOlCdWgnMlStXqqpaYAEKCfGQP0oKLBgyZMhuzIYRAgiULPr06d/U0dFZ&#10;awQW5wvjTU9PJbEsA0/PKtboq378+GGZwiiwgNgKU5pDQ+9VQ4FesGCeCTSG1Rnkl6rtVVnIfeXs&#10;4F+/fr1MgcV1lipV4hUEVhSXJbATGxw4sF8tSxUiz/FycXHTiokKOiOyvXv3DVWHwUJMSFOe8wlq&#10;9+7dx9Cg0vTt27cLDebCyckl89q1K+fzE2J1gsLm5+c/Ij4+3gi73R45cqRQCqssMIg/KirKEK+q&#10;Vat7Is8w7Eybefz40a80mAc4HLKwtLRMDQwM/I5GOSHOSZ19+w5cZj1MdZGammr+22//60mjGkMn&#10;2jZYDALDQNQBK2xcc6JxIg4OTlkwwPyMUB7YLoMNGzYU+9///vfR2NhUKyo+5ANepGLLWLduTZkW&#10;LVp8oh/p4UmTJs0uk4qJGRNN85R+onkgfFzN6ipVqmSnpOTdei6/MiLO7t27y06ZMu2NEGVFURRd&#10;KlIoNHpweSDe06qXL1+O5JpdogrQRHd0dAm6cOGMD03KxcCBA/tfuHBxsxDnhAds8HgyMkTdApqa&#10;uYaCwxYEhEuUKPnw7t1ATyZBjyC0a9du/uPHTybTaK481xSyRBawD6vwPZwqKgjMsJRHYMn1GRMH&#10;KUPTDWbMCouN5d6lWdVoT5UqhT179hi/fv1mpLqFB6IXFxftTYxEav5s2rTpH1l9VXzA2rdoReEa&#10;NTk1GAUer9KlyzxDAdILrPAcP358CryqX3+d0QqihfzWBvz9/R/QYB5gC8TpoFNtcb7Zr5DGVTZY&#10;UHZdXd0z1NUC5SItLY0pV7Vq1VpLk9SOZnMgH9TRTYCbUKRIEYPk5GRmJhVqbRg/wh8/fjR4/fql&#10;1BPo379/96tXr+9Rdz+TkOBa4bXjGhwd7R9cvHjRi36kR8XAsOfMmdNgw4ZNlzAUUeQpaqY4ojXF&#10;tfuBolSp4pmNKczaAjZjjI2N1UgGa+auyoGfn9/Jly9ftoanpyogpqVKlboTFHSndseOnYc9ePAg&#10;p7aD0UOA6tatPWzv3r3raXIusKycLossrr9kyVKfg4PvFKdJWsPOnTsbzJ8/fxRpMbiQitDhy5fk&#10;khAhthLEO/Ke7ecEbBre2XRLS/MvlpaW4SQc1atXrwPjx4/fQz7XqpvWpk378Y8fP/pLU321GDGD&#10;YwsltMruyKAKUJHgvkdHR6u9uaitImvk4ODE7HKgKmAERYpYpjx8+NCSJjFs2rSp8rx58+Kx0SGM&#10;BELL1Wc1YsQI39Onz96mUZ0B1068J5lblquDw4cPl//tt9/HfvnyZUJ6ejpWgGLSVXnfAa4fsCLg&#10;4uKyvXPnjiuGDx9+i0nQAKQSMGzUqPHZ+PinzdiuKLbyUCNfo6MjrWiYN7gGPBTWJnGVpGXL1tPX&#10;rl2p1skyWimymIIHQ1NVYYNw4vfze+ro6Vk95MuXxOpFilgRMQ7NJcYsWIUe56lqYVCWbwU222DG&#10;jOlVBw0a9IgmqA1PT88WX74knRHve8Z54SWeh2xcXeBYbP7gHQ9K6tdvOOTff7dsJJ+pXenYpQRR&#10;PNWZDygXOJ4ig/hJvhliXLc6z1dR1D3aQOty5Pvvv+/25EnEXlWNL2TFm2vLbmn89ttvPdzc3K73&#10;7Nkzz6r0d+7c+S4g4IcX2m5cuO7SpUs9vXHjuj05V7U0l21sbCyJx5xIPBvjzEzstitazV7b8wrn&#10;CG9M1ORFF0SmwfTp06sNHjw4lH5F5SxYsMBtzZp1YZrwCjHhBOOhyX2Su4JRx9oEQoDzw/yLqCj1&#10;Ca3WWbuq5zejoEdEPBH0AOw236JFa7RnGULkI8oJzmv16tUWbdq0SeNTcBRh5869DWbPnnU2LS1N&#10;q1ZCEgoIsKdntd1Hjx76gSapFGJbSUTsrUxMzJhjqxNzc7Pwx48fudGoVEhl0GTlytX/6dLym/DY&#10;+/btXWvOnDl3aZJK0SqRrVq12osvX758ByFUFRBDeMnDhv3UZtq0X07RZKU4dOhQsfHjx9PFKLSn&#10;JkehtLW12XPp0qUeNEklbNu2rdbvv//vTkZGphHrqaqyotQ07DXCw23dutVPa9euXUU/UgkDBw70&#10;vHjxMucwK1UAIRJ5pSJhL1as2L5p035dWL58qQ+3bt2qceDA4clv3rz20cV7jfuHlyLdIoqgNbmz&#10;e/duy6lTpyfTqFpgC0uDBo3abNmyUWnBtbd3IBapnpXgZSESgCyDH3/sYzl79myVjaNp1arVwfDw&#10;yE6qKmTs/WELBfIV18UeT/xzVMz4TNTE/7ZyP/sdVYJjEq8vY/78eWU7d+78kSYLCrkOI1dX91Ti&#10;IJho2r5UCe4X8nPEiFEt165dfUaV11qyZPGTQUFBbWlUZWiNyDo6YhlB9Z4OW1vjJbq5GQbly9tW&#10;uXXr8mP6Fd5gB0/8Fl6qLtxcWFlZvgoNfZDvnHJF+OWXX8odPHjotahrBGKmXKtDlE9sGBWEKGxp&#10;afU+LS0tjnhxW+rWrb2xSZMmX0Sf8OfYsdN1li9fOu3p06fV0tNT7UghZkoujsfCirWi90w0Xj/b&#10;wMTE1KBmzRot9+3bp5L9pmbM+HXyjh075tNogYDNd7z36tXnlz/+mL0Y6Q4OjpmGhqpTWZT3mJgY&#10;Xn3PiqAZFZBg27YdPWfMmL5Dld0E8oCbjJdIfA2y9u/fb+Hj48P7CZyjozMWTykqiqmXcePGdxw9&#10;euQRGhWMS5duVx44sHc8m0fKViDwVjAIH1uGjBs3buzw4cNXIln0qfoYOXJk0dDQ0Ki4uKflUNni&#10;vJS1QzaPatSofuHQoYNNabKgqGu3AXUBe4qK+rZ1DMk/ZhlJVV4n7pGJiXFaRES4Sp8faFxkkZkk&#10;I1U6JlYZcF6mpmZf/v13S1UiuPE0OV9Yj1bVsMNuoE8LFy7Eds55V/RQgt9++23Epk3/rIYg8gHX&#10;zrYQcH5sq6Fq1arBXl6eXf744484+lWtAvZIvOYWsbHxp/AwBx47zh/ii/NXBDMzk7thYWG1aFQw&#10;PDw8slNTU8n5iUZt6BrIT+Rtu3ZtKi5duvQlTc7F99933kFaZSpdSSs6OhJP7fLdpVdRNK5sbdu2&#10;Pf748ZO2IqHQTlDA2EJmbW398f79EM69uAAE9tuDA9XC5ltkZLigzZ4BAwZ0u3Tp0l5R7JtYygu+&#10;jzyzsLDI6NYtoBFpAl6nH+kUgYGBppMnT14THh45CLvcKiJm7G0pXbr00du3b3/PRASAnIthu3bt&#10;VoeGPhrOtxLUNLCNKlXcNxw/fnwoiRLTkj6sENdIypNKWziqmFYsjkaVjWSgsbOzawYynE8B1jQ4&#10;12XLlpRq3779B5qUA7ZMVke3BwwDVKxY8fy1a9eaMxEBWLlypfPixYsj2HGtfEC+QISKFCn+6dCh&#10;PXZOTk4FbnnEmjVrnfn8ObGFIjaLvMGLeKCjT548ju4RQTh37lylwYMHPxNV6qqv2JUBFQ7Jt4zI&#10;SMZ7lIvu3bubBQeHpCLvVAHs3MenVuudO3eepkmColFl8/Kq8Tk5ObnYtyavboAmJDyH1q1b1ly9&#10;enUITTaoXbv2m4SED2VVZQws+H30ZXbo0KHfkiVLttJkpSC/yXgM7LnD8CAkXLDfE79vCxfOd+3W&#10;rZtW7kKrClxdPT5nZKQXk5YX0mC/hyGE6Iro0KFdheXLl79mEgXA3t4+G10H2liWcO04r+HDhzpP&#10;mjQpiibLjaur+ydS7qzZ3xESlGdUUKoa0qWxu0EyS+vnOecHKgcvL8/rR48e9a9fv/6SZ8+e/6zq&#10;5QphZHi5u7sWP3XqlCAbxTVp0uRQbGx8R9wL/LY8sN+rUKHcy+vXr9sQw1f7Qytt4X//+59fuXLl&#10;KpGgzIek7969r7J+/fo/0O0AoRXld2YKaapKnbLNB5QnQjZaUvhdoYVIGVBZW1lZvXj0KBR5pBDk&#10;+phWr6q64ZBfFStWmHrlyhXBR25o5E7AIDw8qn76+vVrMXU0rVUJDKhkyeLPP31KVNiA5IXtIrC1&#10;tTW9dOmSIB31fB7Q4Xto7sHIq1SpMunIkSOL6Ed6eNC6dWvz8PDwFNiOkZFomcM2bdpNXLNmxZ/0&#10;K0pRuXLlbCJqRMg1tz8cvEO2D3vevD+KBQQEKDwEj6Vz586/hYSEzFLlynyqWNdAY9VdQRuCoh6y&#10;iBEI06Rp0KDB9efPX9YTFXT5PAORGLTqvGbNmkM0SY+CwNFwdHTMgmAgX9H9hDUD4uLiBLm/Li4u&#10;nzMzs4vRqFqBsOJ63NzcJx47dphXxYHFvh8+fOgwe/bsSJqUC0xhV4XIwpOFl+zgYLf9woULfWiy&#10;IGikre7q6qp0rcYFDLZo0WIReGdfug7bZxQVFaX0/Tp27FhJrA/x4sWreojLElgUFlH+ZRn06dPr&#10;B/RZ6QVWGNC0t7S0ZJZWxD1APmPdC7Qsfvyx/2DmS0oQERFhXbRoEanDolQJrsPU1PgD1gfhK7DN&#10;mze/Om3ajIxt27ZHoBKiyblwd3cfArsUGvwm7kNsbGxvmiQYGvFkVVEbIZNQGzVu3PDwpk2bOiHN&#10;zc3ja3p6ugXzBR1EdE0iwxVij6LevXsfunHjVkfkE34T79Jgjwt69uw1748//jdNFNMjNOItOnSd&#10;sQ+BjYwMsyIiwpUuJL6+tZ+/e5dQEWGu+y0kUVERWBeYV1fWqFGjSp84ceIdKhlWQN3dXW8cP37c&#10;j4lIwKeLiy9Yj6JaNc/TR48ebU2TlEb1uS4B8aIySAYZy9tElReIhoWFhUFY2KOcayLHMdy7d6/R&#10;r7/+liEatK32y1UKGBKyCVtM0ySFgfeK9/zyQHRMI9IasEq8d++eNU0u1Nja2oYpYztoieD/nz17&#10;5k6TcpDVbQbRrVixgtL97w0bNnz68uVLGwzLUzV8+jRRPsn1p5F3E1wrbI8FlU1cnHTHAnmG76qi&#10;PLPOB7kOwcadq7u7AMcTXGABfrNevXq5VjxHJmEvfAisroGbDZQRWBhxYGCgFbbJgeHIMkr2M7x/&#10;/317K73AivD1rbvN1NTcjXhZCr/Mzc3dSDN3PP3JHI4dO+ZNg1KB0Dx9+jz9hx96jaNJCnH58uXK&#10;pUuXfqGKcidJ1aqeCTQokxYtWqzDkEFib8yCN+ICC2Q9EPfwqPKQBgUH54IyQLxrQR5CAuGrAhm4&#10;ubllq+qJJ26StG2KO3XqdP7u3XtN2czTJZR90tmuXbvuT55EyLXZI/KvXLkKi27dujaJJukhYOEi&#10;lH9lbAfaFhmZ917WqFHjyefPX1xpVCo4OO5f6dIlw4KDgz1oskK4u1d5k5aWVpZGVca8eX+U69Gj&#10;x1sazQWpWCqMHj36Ja4LIyu44CrPYOzYsUOOHDm2XpXlGfueCfUQUq2ebEpKWp4aS1nY3+vYscMQ&#10;JiDBvXsPmorXih06fP+LmZlpLMLwFLQNtFAwVCsqKkKpeZJt27a9k5/AIu/Y/INB6wVWGqpbLzUk&#10;JMStWDFrZvcDLlvEsWG/nz4lupNmslIGGxb2qJyZmclHdiigqpg4cfIbGsxD+/btX0F2ZAmsCG67&#10;3b59exANqgwskt62bYcAGlUKtYlsq1atbqnCWPGbEJKlS5duoEk5NG3aCk8pmTC+h/CyZYsXh4U9&#10;doCXqI3zvXEt0dHR6A9SuCTY2TlkPX78xCe/SgSzjho1anBcFWMDCwJVqlS9ztqPMixatIhz2vO9&#10;e8Eey5cvzXe3YGq/2GBUqRMKCwsrqWrnAufaqlXbYBrNQ/HixfOd5TZmzJg8/dcs/foNaIRjqBLc&#10;9ydPHu+mUaVQm8hGRETUVlWTvV+/QdVpMBexsVHONMiIV7duAZ1plAFLq8ny9NQN8sbb29uKvCtc&#10;kJydmQcpTCZz5TUMCBXM1KmTLf/555/2NFmPBKmpacwwN0VBPuPVuXPn8zRJKqTV8RkPech3iTlK&#10;t0fxdEdHR/JV6UOc5IE0g00w40xVwPN+9OhhTRrNQ0hIcAXkizRQAbi4ODUZN27cE5qUh3379jHr&#10;zaqD3bt3y9x+Rx7UIrL+/g3mqOJQEBEsvDt79vT7NCkHH586TJcAhF30Do9iXq4xng0aNNwr3pWA&#10;36pcudJ1vOP/uAxBeLLIsTIhepWIAX2libzBU1eURVwTt8Aya+UyG0kOGDBAZbsm6DoQMdx/rnyU&#10;FyIachtRTEyUsbd3zXmwB2n1LM5FdD5GGMaUdfr06SKiT/hBfiPz6dM48iZaqF4VoJUka+QEuqds&#10;bCpGZmSgCzGTebm6Ou9FZUOu6yL9mlRg3+oomzjE1KnTw2hUYdQisi9evJiurLFKA7/Zr18/qTsA&#10;fPjw3o4GGcEcMmSIE43mEB8f3038ZuHmXbp0yT82NtaQNGmeqrpZxQIvhXiwvw8aNEjhwePYmpwG&#10;ZVKmTJkrkZGR2ItLLfdeV+nUqettvCtTmPG/pCIbSaNysX///mkTJkxwksf2hg8f+WXbtv0K74CB&#10;kSusE6IKMHRtxIgRnF0lly9fdiFl0BDLDOJ16tSpfPtAZ8yYUR3lXhV6IgmOIURLV+Vnun379jIz&#10;Z86S+qRRWZABslbOWbBgQYN//tl6OTk5Oc+YOw8PjycpKamu2N6e9VqlLV9IauMkYvBW4h6vULAG&#10;XqxYkUd3796tykQUwM7OLts4n11yYTAjRgzzIQVY5Q8NCgIY9qZsAYNNcT0hlwf0v+YnJjhGmzat&#10;XFavXi11Gmp+BAYG2gYE/BCHa1WV4EZFRRiT61BerQhYaSz/h2bCYmZmGh8W9jjHaeOLykW2UqVK&#10;mebmliq5e/PnzzXBOFgalQoxQnJ/mcvM5ZLY2tpmYz8mZAFqXCxmERkZnic/7OwcMk1MTJhdWIUG&#10;/WI4LvqGaRJvILDoX82vi27Pnl1mimylU1ixtbVn8lUZlBVZIKvJDXAMNPkXLVpkR8qC3Dt3iFOr&#10;lu/ihIR341ThSIDMzPSMuLg4pfcMb9Cgwcnnz5+3VlMDPBfKPBxW6dkSAzAiHpbgx4BoZmdnJeYn&#10;sIB8F0aay1CdnJwyMESDrWNgXERg81gY+rxI7W6kqm4DeA7KCCwKIDxYLoFFAYRzAgPRC6z89O3b&#10;/19lvTrYKMnziTSqMLh3RYpYvuOyQRwHNjBhwqS4kydPKtR1EBx8Z7yFBcqDaiBlzaRuXT/O0Qby&#10;0LVr99+ePXuhEYFFHpMWYK6JTnxQqpbND5KxL1+/fl0BJyk0ytQszZo1OxcTE9eMRiFG74nHUZpG&#10;c5CnuaYIED8UmlGjRlhPnjwZmy7yRpaHA4FgC6WynlRhRKi58UIOjfPxqR36/v37qjgvWTapTNMc&#10;9g7bEeLapVG8uPWHu3eDS9Go3LRs2eZUdHRUKyH6R5VB0fup0mrh1atXFWhQUGBkvXv33UyMQaHz&#10;P3/+fHNkmIWFOfOgSZrAEvGzV9abkUXHjh3mKC6wsh9yIX9gkHqBVQwhREZooQoMvO1ZvHiJkPxs&#10;ktiGws0uUiaMVSVk+N337z+UJK3I7LFjx5agyTL5+eefv8NiUrGxMa1UOeRMXuQ9b0lUpiLduvWq&#10;BoNQlSd448aN/hUr2mROmjRlDE3mzaNHDyty1U4HDhyKUcWNFT1gME5dsWLFTJrEC3gbsqYmI8/T&#10;01OzuBbX0CObpk1brqJBpSha1GoADQrG3buBNZ2cHO6Ie5t4Zxc/QtjExOQd84ECwAOeOnVyP1V0&#10;j+GcRUOvDA2OHj3+AaNhJk6c6EI/zoFcg9HixYv7oaV2+PDRF1itD89MVNVfzAecNw3yQmUFMb8O&#10;eyFgjQ1GMWnShICRI0fS3VXlh/w/sa3cgxJbtWrVMSoq5hAMV2iDw/kq6mG2b9/h7P37D5pjDCJ+&#10;RxKRgBsJ2kwtbGhjV4EkPj51ryckvK0H+wQQIVdX50rnzp17wSQoiZdX9c9fviSpfMFvlC3YK64D&#10;eY53vMS9afYatQFFy67KPFkhDDU/cDNwHNyov/5asgfC/vfff+fM8pIHchPznGhYWNgh/LaQAsue&#10;a8+ePWxoEi969erVPDT0YXPRSALuvNULrHIoe8/x/6oWhsDAm34lSljfLleuTA/c7/j4WEM+AvvT&#10;Tz8Nw6gU0hyXurrXvXshxVl7VSXwTtm8Yt9xTITZl7bRpk37XjQoNyq5irp16//vzZtXM2hU7cBA&#10;iGdbfsSIEe/IjZK7k4ncYMN27TrMefz48TShbzC0vGzZsuE3b97kPU2PnJcxqUAyZJ+TcFvTFFZq&#10;1vTZ++nTx240qhC4RX5+9dpt27btBE3SCo4ePVpp0qQpkampqbkWseeqlMeOHet25MiRMFXup6Wr&#10;8HVkVFIo1dFVIAuIEZpQaFZHRDwxJ/E0+lG+qGq3T0wbxKwWGuWFPOek92CVB3bLelKKgv9VZlie&#10;wBi1adPmemRkdJ20tDTm3GBH4qBlhCnWNJqLWrVqvfr48XN5GtVDgH3w7TJQ3eNzDYKMQFMEHq2T&#10;k0sqnmjSj2Ti6Vn9kngTRihSUlIMJk6cyHvoCrkOMxsb24z8zkkvsMKh7L0nNqfRcUbEZgw3b946&#10;CA9ISaWR+eRJRB10YcCGJAUW4LPLly9LXWM2ODi4QlJSktT/K6zAPpyd3dfSqFwInnuk9jsttEgp&#10;C+weQ0FcXFziaJJUkpK+NIRACw3xFpJHjBjxkUblZsqUKRPMzc1ltteaNm2u1EpRekTUrVv3Og0q&#10;xW+/ze4FoaNRtXH27NnSrq6uyURYs37/ffYGee0YZaN///6c67/++OPQSkI+m9B1UOFkZWUMo1G5&#10;ENwY2IVKtLX2w4rn9vb2ly9dutSIJjFUrVr17devqWVoVECyiafJ/4kkKSQmxAuXMYYMq+WX/u/O&#10;nTs5kyr0KI4QE08gbGoem2zk7+9/4+nT57WVmQIMoa1c2WbblSuXfxSl5MbR0fELqTeKaJvzpCmQ&#10;X7LWTJFEcCWEuGpz8wJTEIlRNkQ/Z8uW7dYgDZ7Hly/JKhBYA4MmTZqOpkFeODu7cgosjJ28svQC&#10;KxhKqwftJVDLs4hu3br9iv5jdAe8fPlaKYEFKK/Pn7/oy+WBR0dHF5XXM1YXyG/xF4s6zhP5VadO&#10;nXM0mi+CqqGvr+8DGtR6IFQREWHD4cEQQcOGbvQT4cAN37BhPa/B7TB0cgP3cp0PfhPNt6ioqEL3&#10;2HfdunVWEydO7O3j4/MJqzFhGNKAAQOOE9GpRL+iEL169TpLgwqD+9WtWxel1yrgglxnWVwzZvsF&#10;B4fMpsmCUrlyZc4dR21sKh2lQY2DvEbFYmlpmWBiYhptZmb61NLSIkWd3Rpv376V28ERVFmEGsit&#10;68AIMFvswIF9RYggJNNkuYGXQoN5QP7++GOf4rNnz/5Mkwo8o0aN3nz06NH+yFc8wOGCFLyUJ08e&#10;WyFMviu3Ibq4uGUrW0CzszGNWTVD6IgjACdAJb8tDmyrTJla3925s/cVTcqBfGZKyje272bsW53g&#10;mOyD7MqVK5W8dOkS5/MN8l3DGjVqJCQmJpaED6mq88Xvyts1JKgni2FTekRPbFHTKiKwsioqGIuX&#10;l+etwiKw+/ef/A4tjdOnT/dHfsoSWEDy3cLZ2TmL5Duz4La8iDc3tYm2bTtsgT2QoFpUDXb3/n2I&#10;1IXjie2l16xZs6+6BZalS5eelTGKRpbAAnJ+2ffu3SuFMeOq9GyRDwsWLPqVRmUiWI7NmDFj4vbt&#10;Oxdq6iZoE6hs4uJiTEhe8LrLU6ZMGbpnz751NJoHPrWnrtO4ceP/xcbGMxNa+PXxi2bqicZI578i&#10;Ve3a9dolJLw7xlWxyQNsnoj7L6dPnxRs7ylvb+/YT58S7TRRARBv8RoRs/o0mgshHhDywczMLCks&#10;7FFRGuVNrVo+7z9+/Ei8WmFBHpBynk3Keb7GKVhuyWriKgNrZNr8MI0FBRUF3NLSPPXJkye5ZtbI&#10;A5cBIw3dD5g+SZMKNMOGjRh56tSpVfl5rrLAvcD/S1uIXRx0FWCgvjLHgm3mdxw+1K5d59nbt+8q&#10;qVPMxEHeEa8ROybnKdN+fn5Oz5+/jFQmv+QBk3dI6yWZVJQK7WMmjpOT03siIyVxzkJXWvKMUdd6&#10;5YJHYm5uphMD9VAocCMVEdgqVTw5PQR4xmXKlPmLRgs0rVu3Nj9//vwq7BihDMhLFChf3zoyl5PE&#10;d5QVDCG7yfz9G/4LgVW1iMkCeWJv7yhVja5fvx5F3lTiUImD+yeEwIKoqKhSyE8h7xNL+/btObcu&#10;ZxFEZMeMGeNJg4KB2hQ3u0WLZsWePAkzGTiw/2hokDLNOlWDcyPnqNByaPCmJGGvFZ5ScHDgBCZS&#10;wHn0KCwF912o/rSEhISiu3fvtqTRPOBYykI8pcc0qDQvXjzvzVYQmgKCBOdmwYI/e9KkXHTrNrKY&#10;qsoh7jt+u2/fvnmWQVSG5s1bdFTFOYeEhITSICeCtEc8PT0Tk5NTFO43kQYypHLlSqcuX77chiYx&#10;YLKDtnYdoGDwGaTMgqE5WIhD0pNFHuDVoUO74itWrCjwD7tmzZrltWXLtnvC31/uCSF4sISuGDxY&#10;UwYhpjaTcyEak0kuX/P2zQoS1zMAVfXN4ri0HEntrlAGVZwzThG7/tKoVAS5m0lJXwUVWJCZmYE5&#10;1bkEFrAixhoie1NMTY2Tli9fag9jx2v48FF+pEZOV5dHgPMwMzP9SqNys3bt2u+w+yZr1JKYmZlk&#10;FQaBBdu2qUJgYUvcNgD7UFZg4X0Rb5n32hTiDB061IrYgEYFFnkhKk8ZBnZ2lafIesjas2ePLlw2&#10;qyx9+w7oIUtgkU8eHlWz8BwIwgnHS/TukO3n53eUfJ7nvJFWo4bXIRoVDI75G7nI/xtyILR3iZsd&#10;ENBt6MKFC/+mSTn88ssvVQ4ePPyQRpnvEmOQ+RTZzs4Bs6dMVNnPBYNT5Mm/aCuZvHnHGnBhGU0A&#10;uPJCWeC9eHv79NmzZ+d2mpQDZv6h/1fZ7gllx8nKs627KkD5Qf7A3ooUsbr58GGo3GthyBpuqCg4&#10;l8jIcM6ROb179x5848atPLogQiQBZcuWDbt582YV8hu5To6cqykRZqZfDscRiiJFLMc9ePBgKY3m&#10;QWmLDggIGKCsJyAJbrw0gQVHjhzJEVhkFDxbgkx3NS4uxrRo0SKZ+F1tgtx0zjuNa3N2dg6k0UKB&#10;skLHBR54vHnzVupsrGbNmk0SQihwv7y8vG7RKG805cFmZKRnoCJHOeIjsKBkyTIcYqc4sAGSl1IN&#10;Yc+ePWa3bnEJ7DcSEhLcyW/kuakkTfCWLWwnMfHLEhqVitJ3NjQ0dI3w4pUldXpfnz6DFmZkiI4F&#10;o+azbicxIBNV2nG9enV606BckJtjRFoAxJiknxTO9ezZ0740WuA5fPiwl6oWiEYLhghJdRrNRevW&#10;LZexHpAyQKeTkr7WplFeDBgwoHpmprAeoTRQZlisrYvWQLfas2dPFXafAwNvDKVBwZBV2YwfPyFF&#10;ttTgf7HHXSY5t0CpT/2RB+L5oCzy/JbSspOcnGxOg4Kxdu3aqjSYi2vXLjLeCGq7n34ame/QCUmI&#10;p9GJBgVnB4EG5YLcHGaqJJcXRc5V4X3edZG0tDRLVXlzyGOuriLSEksTamgPfqdyZTveiv3p05el&#10;QrcGpVG5cuV57DOLkJCQezRZKdRx3ixmZmaG8jh0uNdJWAhXCqroMsxPaJW2anmUnC9t27bFWDyp&#10;4HhFixZ9//PPP4fTJLk5dOjQYRoUDJxPuXLln9Ko3GB9W4iKZP5BEPA6cODAdJpUKDA1NX3EVeEo&#10;S3422qBBg4M0qDA4BgowuQ7DLl268Jr5FRwc1JgGBQH5CEcE9lW2bNkHrLBevPjfNPoVwfj55zHl&#10;VXXfJMFx8ruXAELcqFEjqWUSvyH0+eKUunXrxrndllIie+rUKXd17QHk7u5OcgZPPzNJ0/9BaZLZ&#10;UnOKZKB6ToiCJ7E3bly1o1F5IfkuPeszMtIMKlQoJ9ec6IJEp06dEnFvVYWTk8NFGszDtm3buohs&#10;S5jCFxJyfxz5Lbm9D6E8eJw/ioW5uWkqaekVxSy0W7dueNGP5aJr1x9q0qBcjBw58o2xsdyXmi8Q&#10;0X79+kmdzFOkiGUCR7FngP1gvWg3N5d/aVIehGq1iINb/fjxE84V2JS6uxMnTuS8GKEhIssM7xk7&#10;dqzUvjUWD48qCXZ29tl//vmn2tZa5RJ8LpycnFK5mi0YBH7jxo3/0agegWjfvv1UGpRKs2bNBH2I&#10;g7VeaTBfhBB3eG+wKYzZDAsLsyBlU2pzWRpXr16t6OLilonRAvfuBQfTZLnx8/M7RYNKg+uoUMFm&#10;AY3mIjQ0tIys7gJcf82aNa+dPn2ac21cVXUXJCUlWdNoHpSqglQ1IBlNGxrkRdeuXf+9e/debwyn&#10;MTc3W0aM7Wf6UQ5CrbGAmw3RHzRowOTp06cvpMlygckHGBsrDgoaftPbu+YBQleaXKioXr36l8TE&#10;pCIij0xYu5LHpoQeikgcg5knThybQ6OcCDEUCvnFcwNHo2rVakQnJX3J0wpr3bplzdWrV4fQaL5A&#10;0IgWMGsyK3vf2HzgGrrIHgtiifIidrx0cv3YNJUzI5ctW2a+ePHSFNxjZc9TGlw2prRFKWscAmIU&#10;FBTEPOFHBv7xxx9Sa0OhYG8UX4Ft0qTJUCMj6bUpfq+wCizYuHEjs1qS0AWgbNmyz2mQExReO7vK&#10;gg1URbkIC3ssV4vE0tJSxjZD8uHq6iq3KAKMbPn8+ZPUbq7jx4/fpUG5IPdLMBFAucKL5J/UQoJj&#10;YbgZKhQIMdvfTF5m+Z3H9u3bw/CgTmj7ArKGHyolsjhZVZywIpDaLZP1Do2MDOHV5lkXc926dbxH&#10;JHCBQqRIBRMTE7dO2gwk5KOATpRO4uPjk56dnUmyVbiKG/10t27dsKFRTlBAL126lOHoaH+MJikF&#10;7icuw9nZNd/t6GvX9l1Pgwrz5UsirxlnVat6OHF57YpMiqhbt+4uIbSALVekEsgg74KKS0LCB3sh&#10;bUsceNZNmzaVusOGwsX66NGjrWhQcEiTntf01M6dO09gbzBqFA8PT6n775Ca7DQNKg2O17Rp89U0&#10;KjcwbGn9Qrj55DPeq3cVNGJiYjBnnckPIViwYEEDGpSLc+fOdUAzVIi+O1wH+S3TWbNmyVxA6fbt&#10;W4eVvd6nT5/Z0qBcEG81mgalUrVq9Y00KBe7du3oiXwTCuT/33//LdgiMejapEGV8fz5S6lr8Cos&#10;ssOHD99Fg4KTkZFh8dtvvw2gUZncvHnT+v79+4tolDHso0cPtaDRXMTFxfEyRFnAoDZsWDuKRuWC&#10;1PbXaDAPKGSRkZGceywVJkhT0ERW80seUEitrCzjAwICrtIkuenevas1HkAKxdatWx+Q+8vplY0Y&#10;MSJMWYHi8kplYWpqwrliXHLyl4E0KDeKnAMXyI/58xc+oVGl8PPze4BzE7ISkEZycrJUJ0nhXCFN&#10;8+I0KDjoN9m69d9NtWp5MwOmuQx02bJVHXr16vNJ/OO6dWtL3VngzJkzFSUfNikDdZx58ebNOz8a&#10;zAUqhjp16m6lUT2kjE2ZMqk8hJZvwcBDTwyrK1682O3Q0Ad8h9YxLFq0KNHMzOSrskLPguY3aZ1x&#10;bkU0atSop8p6zop4wuHhT5Ra1EaSIkUseVdoXLCCreyD6ho1aj59+fK1J/IH5UyVcN1DhUWWCKFK&#10;zxgZ8vHjJy9bW/tsb+/ab5YsWVuHfoSFnQdhQY0lS/46QpNy2LVr13AazMWoUaOfC5nJZcuW521Q&#10;XIKBwrx7945+NFroIfcpG+Mv4+JiDPl6lLjFLVq08L5z505dUrAUtu+QkBAroWYz4f6Sa7IYPHhw&#10;XZqUB1V7WYpQpYoXr73SSIuyodDXAXHExJ2ff/65A02SC1JRlkMXwadPn/PtjxcKVAzr1q3LY7AK&#10;G6GqawW2Zoahf/z4oczy5YtuYqgLMi48PHIDvAPx5klGRgamZkp9yLB582YLobwSlrlz/9eNBuXC&#10;yck1hqs5JVRh1gXGjh3r1rlz51pTpkxxbtSoUb4XHhHxxHD+/LkmFhYWzA4HsAv2XqJAs3aC8ODB&#10;Q0ZgA72///47GEJNXkqV+G3btpRmf18Z2LLy33//3WACUlC2PCl6nl5eXitoMA9JSYm81s5AngvR&#10;ly0O8gUt0EOHjhxB2W/btm1D+pFU6tSp0xg6sXr12tf4X/alDmCDpCznOIMsCh193LhxpQ4fPppA&#10;o1oFCmCvXj80nzdv3nmaxIxDRAYIldkwaL5LEMpq9rRs2Xzc2rVrOZdK02W8vX1fJSQklOeqYFis&#10;rYslTps2tWRAQEC+tWFQUFDFmzdv9q1WrdrBhg0b8p5ezQcvr5ofkpK+lBBCbEHx4sWf370blMe7&#10;UnaMLuybXWuZL7BNHBu/IYk844vFsbW1zTYxUW7rIF0F+gKH6cmTx7nyTKG7amlp2UQooxMaiOye&#10;PXvPubq6fkEcu34KKbCA77WT78s8eEEUWDc3j68ovPIILPj8ObHYpElTMmxsbPL1Psk9fTFq1KgF&#10;qhZY3Lf79++WFLIV9OHDh0o0mAshytPevXulLqyUH7g+rmscMmTIXhqUC1KJzKfBQgda09LykbfI&#10;wvAOHTq6XehmgVBgAWbYa0ZGVhEU8vfvP9oJ3VyoUsXjJA3KxejRozfTYB6EKFzahK9v3f/glaWn&#10;pzNPWvl4Z/iumZmFIe5blSqevHeZEBpiN8zNqV/fzx/3CdvUKAuusXJluzw3XQgbXbNmXXsa5EW5&#10;chXmcR3/7NmzvCbHbN68udCtu8ECTZTWGuAtsjC8r1+TzaX9mLYhpAciTqdOAXmm68ri+PHjUh9q&#10;ocARz+13GtV5IK7v3r1twkdYufj69asFHm526tRpGSp2mqwR/v333+uwJSGGdUGsURjRJ02TGMqW&#10;LSdzV115yMjI5HywJos7d25M4xJZvnmPCSU0qIeiUGkQotZVBzBmVZzr0KH9eDZTpWczPKMrVy7N&#10;olGdZcyYCV42NrZSl25UFPwOHm7evx86xsXFLWvWrFkV6UcaIT4+1hBDw5QF14V82r//YARNYujd&#10;+4eZNKgQ+M2PHz80p1HecK2AhodOw4YNk9rFoUc+lHc5Chl8RWT37t1lubpWtLXLhQ/e3r6vjx49&#10;eE/IwfuSoNW0ffvO56SZzaicpjzbVatW1ReqEklJSaEhERs3blRqnDQ85KSkJIU3NDU3N5eqsrje&#10;p09fSJ1ByUWFCuVf02ChZPr06U40yKAXWR6gsPPtgjhy5MQCrv8RqsBqCoxfTEhIKIfrUPW1YHQe&#10;8daMMYzHz6+B4LuOykO7du2uwQYgaMoiOWxv5syZci9NqArq1asntasB1/v48SNea358+ZLYS4g8&#10;0lUOHz6cK794iyzJPNW5LFoOmmStWrXZRKNyce3alQFcAuTpWaU1DeoUxKPzc3Z2JaVItGKSOoAo&#10;sd0/r1+/+h5iu2jRoir0Y7V5txi6h9up7DMJiJD4OWMbHBpUCJyUMsK2adOmQGnXhPvLtwK9f//+&#10;f3z/pyDh6Og0hQYZeJeQQYMG8drRsiABI0xMzPqDRuVCmgihMCD90KFDZ2iSztC4cdPQxYuXXkN/&#10;sjKFWlkgumvWrHuIh22Ik0KttpPx9PScp+y1w5bUec7yIKQwatI2NM39+w9yLRTDW2QTExOlzr8v&#10;DEAYd+xYI3P1IkmkeQesMWtbIcsPdA/Ex8dXRQGCV6kuL1YabBcMzgGjEBo2bMhrDVRlOHLk8DRl&#10;rh020a1bj7U0qjVkZGRwiqOvr29/GpSLwiyykpUVb0v59CmZ13TSgoQ0wZTFxo1bq3N5BzBoXSEo&#10;KIjomEO2uvZz4wtGITx9+rwGvNqff/75O5qsUmJioozhzfO1CZEHm22wePGCETQpB3ymSXH6+ecx&#10;o8lZ0FhusrKyeW0OaWysuQpY2+CdExERYd40WOjg25zavn3LKK7/KVpU4QfBaqVKlSqh3boFxEo+&#10;qNE2kM8QqKNHj74gHje/p5OKkeXnV281X1GEOTRr1uxPGs0FaR1k8rUxSbZs2aLwOs93797dzHU9&#10;799/YHatkJfSpUt9pMFCD2+RVdYIdBligLzclri4+CFcRrtq1XpHGtRa8HApNTW9Kitg2g66MPAs&#10;iXjcRvC8GzVqxrlDrRDs3r1rlJmZ+Rd0Hcjj0SIfrays4jZs2CB1Z1NjY5O3yubzqlWreK1xLM6/&#10;//6bxNUNwqfck2swGjx4cF8aLfTwFlm+zaOCBGni82rjcw3dQkFq1KhuDI1qHUOHDq2PJSZ1+V7D&#10;846Pj23k5OSUTa5H5spNykBadsUqVCh3nUZl4uHhtvXhw1B7Gs1DhQoV4pR1YoiJutKgQnCJPJ/z&#10;It/N2rt37wUaLXRIlhu9J8uDbt267KdBueDKK23OQiKuqWfPnr/CDpnSBQ9WGjhv5D88W3I9l7Ae&#10;AsGIvATP/atXr/rTFbC+whPEC8dHnSzqZsn6EhUVYXTs2DGZawaPHj16Hg0qzMePn3NN1+ULEQip&#10;NxzXw4ezZ89qdNyvJpHsWtOLLA/69OkzmAaVgq/Bqgs8OCIGUuDWqWNtlghtZo0a3rmmswpJdHSk&#10;VWRkuCFeGE+Lqbjh4WGG0dHRxcg55HvTu3fvovReX+T/lXo6aWpq+p4Gc4HzWrhwYUcalQv8j7ba&#10;uipBC3b//v05D2D13QU88PHx4dxCRBoo3NIrJe2qqEhzuhk73hQU1IoUBT4x8bMT+pqHDx/ej8S1&#10;6kIvXLhQQZmhYUDZ/69UqZLUIYqwiQ0bNnxPo3Kh7LnoKrju8PDonE0geecCmpCFEb418qVLlxxo&#10;MA8WFuafaFCjQGRq1qwVc/r02XMwDFUWCuQfXqikixa1WmZtXXQ7Flxh09QBe30QjBMnTv1DPNus&#10;PXv2MJ478oL5UIMMHDj4Od9p25Iom5cTJ04cjXsijdKlS+dZ9V8WOJfC6JQh/4KC7uT0vfMuVYUx&#10;0wBf727Lli2cg7fT0lIjaVBjQFSI95r1+XMi54MYIYF41K7tuxp9l/fv3/85JCSkT2xsrGHx4tYh&#10;XIValcBZwGvSpCmpjo4uKeT+arRdiwd0BPQZ0xTFULYV0r59+1s0mIc3b97wWhQc56Ls+egiqMzv&#10;3LmTs3IZb5HVRIHQNKhY+F438WQ5xxPXq1cvmAY1houLSxb7YEsdrZP4+FgjDHmi0Rzu3g32wYaJ&#10;kg8LVA0KP+6ryLvNNsdoimnTpnUm+aF2VXBwcMhCJYRzUfZeCFE+uYSRr4OF7xdGkcU9cHJyzGnJ&#10;8hZZVTYptRVFDKVEiRKc42DbtGl/lAY1AvokOR4iCwa6AjIy0kjeZbP7REk9IMlbpn2MB0S1atVw&#10;yczEFh4ZxM6Yj9UGxG3nzt0HSN6otanm6OicweSCQLPpiha1CqNBheEWan7lwNTUjNkCqjBiYmKs&#10;eJ+sHvlIT0+vQIO5gAH36tXjOI2qnWrVqkeKKg3VehiojCtXrjwtKkr+DSf37dsXGRcXa+jlVW2d&#10;sn2TfGErUryj6e7j46PyjUJJa4KYQ7YxNI09vrLMmzevCw0KjqEhP7kg15TGLdgFGzSSaJCfyJ44&#10;cSLXYrSFCb7G8uXLF6nTEFGYyEsjHdvLli0zJ+elsnvIdqvgRcTV7Nq1awqN+zx69OjwmJgYQzMz&#10;s09sE1UdhZXeG3IsQ4P37z+WwoiLrl27jqEfCwoWtcEauTieEK1Dtmnevn37xzRJYfA70uB7D8hl&#10;JXP9VkEnKSkxpyWr92TlhG9B4DJIvv1aQkJEFg94aEx4RP2J2UmiNVcNld7rKSzsUYlt27aUwqB+&#10;TRRW3MM7dwKX2dvbZ0+cOLEYTVYaR0fHbKE9ddqnrdL9tfjeg8TExEIrsmlpGTnrbvNSjuDg4JxF&#10;kgsTihgKl8hqyugaNWpkoapnOqiAkpKSDPz96w2JiYkWdOWbBg0afMCg/nbtvl+v7i4EVBomJqbk&#10;+kwMduzY9dnBwVHpPkYsF4n+VzMzC/L7wq1/D3uLjAxndghWFfw9Wd2dMagsHz4klKdBfiJrbm6u&#10;OTdMx9C2B4RxcU+/qsrg4Wm+evXCeOvWrRtokuCsWLF4mGgUghE5XjpzTHWCreaJaBTBQ8PWrdsv&#10;pcm8gEdMqlnBhQeVDypv8hKkfAp1fq6ubk8Lqycrjr67QE6EauZryuhUdVz0m2Lsq1AFPD/Cw8MN&#10;e/QIcEUlpk4vCfmH4+G4T548Hou1EO7fvy/38n94mKaqe4BzwlReGlUZfM+/ZMkShXb9AnH0IisH&#10;KFx8DYzr++oUBnFwPkJ41/gd9hpIU34c+k2ZiBpZtGhRBIS9ePFiB0n1x6SpK1/FbaFDh47vxacj&#10;S2PdunWmosVp4GlijzLhihw7ttjauiivtV7zQ9tsV9fRi6yc8DUwbTLIvn37+tCg0sCjR9MZY1+3&#10;bNmsULNZKEJCQrpERzOrX6Vp4oEiKi0cFyLatWuPVTQ5h6FDh5ouWLBIqQ0SZYFugl9/ndXr3r17&#10;+gWytRhe7tnRo2dcxo4dGU6jBpUrV+p56dKlXTRa4MDCz+IzcOigerlgH3BIAvHF03caVQvt2n0/&#10;8PHjRxtpVGHQD1q0qFX6o0ePtG6lLiJoZc6cOfNW5C2qNXsZcF8hepMmTR7+008j1vn5+V99+fKV&#10;vyrOBccxNTU16Nix46i//lq0miYLBvqdpZ03X9t1c3N/nJaW7o7fQmVEl4MssKCypUFMRnoXHBxY&#10;FmFenqypae5pQqSpZEuDBRJWYGFcmvCUhKJUqeLlaFAh2OuvVq3aEm0UWLB+/fp3WAvB19d3LroQ&#10;oBGYdaYuICTwbBcv/mstCpsqBBb3AS8jI0PsGtxBFQILhDrvL1++5OiLEF1VuoS5uVnOin1KXbmJ&#10;iYkVDRZIxI2Nr8iSvJH6D0IXPHkgBVOpvgu2gBw/fnQ8E9Bi9uzZNR1dCEWKWL1X8rJ5Iy4kqrrP&#10;uKY6dWr7btiw9hhN0lqKFClqxeaDLjspipH9rYKh73LRunXrSPHMysxMLxTjZmEo4t0G8lC0aNE3&#10;NJgLFBLyUu9qKEqC5qmXVw25tljRFu7fv1960aJFxXDubN+pLgMbhO00bdrVeteuXYE0WSUIVzll&#10;57R6CpsnW7RosZztpXhfubjYZGRkmNNggUQZYyOF4iUN5gKF5d9/93SgUZ0A99zS0kznHq4EBAR8&#10;iY2NNurevet0TGHVZWCL6NPctGlRIk1SGaz3qSzp6RlF2d8STrh1A0NDo7c0yF9k4RmwREfH1KbB&#10;Aom498O3Jv7w4cNTGswFjO3UqeNtaFQnEBWQb80fXYIU8ux58+bNffHimaGFhUonRKkMlLm+fXsX&#10;p1GNwdcZJeXHki1DBV1kxbebAampqYqLrHgt9/LlS6krTRUUTEyMv9JgrspFHnr06HGeBvNw8+a1&#10;WjSoQ8g/2aB79+4T/P39jzVo0OByrVo+i0kB04qHZY8ehRp27NjBihR/5n7qQsHHOe7fv7fI7Nmz&#10;P9MkjcG3y4U4JjliUdC7Cx4/fpxLZKOjo+NokL/IihtmQa+diLAwm8rhOvk2odq2bbuTBnOB3zEz&#10;s+Rca1aXwU4LeLIeFHR30cuXr9s9f/6ywcePH8c5O7umYkhbu3bt2tKvaowlS5Z8xYMxd3f36Xzv&#10;qbpJT0/HsEFjvnvLKcPt27crc+VL2bJlo2hQLhQpN7rKzZs3c3ZCwHXXrFnrFY3yF1lxCn4GGjLG&#10;jevke60NGzbMaS5Ikpr6VdAZOpomIKDnD25uHtninos4osJmbPDgwcPjRHC1omY+ffrkXIx7NjY2&#10;fJOZmc6co7Y8HMN54HyePo0jZqfeZTEXLly4CseWxqdPn3g9/BT3Xgu6VgQGBubMfMS1+vrWVvzB&#10;l3hmcZSpAkPfvn3+pUGF4DJWjmSdhHin3QID7+yU58ESCh0mNNjZ2WmHmhEiIiLKx8XFmZqbm2tN&#10;kxZ2o+4JKyz379+vS4N5+PHHHxUeNgbdINelHRmsAvz9/ZvTINMCcXV1zNkrTSmR1ZaaX1XMmjXz&#10;dxpkmDlz5koalAuu2psjWcuRXkAePny8F+9c1yoORIy+DG1tbUmZ05pCl/H48UMzP7+6nbFdDutJ&#10;qhu23x+rjZHja8RKSGVZhgbzMH369D00yBszM/PnxEYKrGC8ffu2IQ0y08579OiR8zxHKZE1Ntap&#10;4Z5Ks3HjpiE0KBeaKqzqokaNGgotZYdFUrBOq4ODo3oXiJUBuY70f//99xC2y7G3tw3JysKpqa8L&#10;AR4+spKduk3ORyOGQ44r9YbyteOhQ4fmmqiUmposdbRNQeH58xc5uz5LPiTnLbIwBpb0dPWu6alp&#10;zM0teNUqxsbGUi0T9nr16tWKNKqzfPr0yUYRkSVFmXlhUWe6z5Vwq1cLwMWLF2tir7HsbCiserSO&#10;5GNWbGyMIpmplVStWtWLBhlGjhyZZwGdgsW3WydZJpTyZNW9jbOmEKuZeOXXd99VWsclQiNH/hRP&#10;gzqCapp6yFt3d3d06GqdMcXExBhPnjypCbxZdHOoqlVCbCQzLi6G35RCFTBu3DhLrmvke+27d+/O&#10;1X/7yy+/KPV8Q9sRdz6VFtkqVTyv0GCB75MFqampObPcuASTi5Ejh67kMk7iBWq8UCkL3/yQBipq&#10;PChwdHRMJ3mldYvPjBgx4iJmWlWs+F18kSJFaKpwYIJEVFSEVlQwtra2nbjuadmyZThHy0jj1atX&#10;pWmwQHeZSUNSF3mLbGLih5zOb2TeggULGtFogcTKyipnjKJkX0t+9OrV6yEN5oHvWgiaJ+9DKiEK&#10;T0YGDNKICLYxlopLPXnyZE7flqoJDAy0HTNmzLjhw4dP/ueff5rQZKlcvnzJLjT0viFsAIVI0QoG&#10;ecYWQnt7+60PHz7gXQZVxfLlK3dwPW9LS0udRINyoaHndhpD1sgU3jfYycnpHg0yhvb33xsLtMgS&#10;YzlDg4ww9ujRj5cISCuMSCsMrQA+sMI1fPiImAkTprSkyYLTtm2HI1gvFZMmAgJ+iDt27MTi06fP&#10;zv/tt9//Y9N9fWtL9dqIQBriyX/Tps2bZ2ZmMOcsT0XD3mt8F9cIkyDeq/F//53rR+Ja4+bh/Liu&#10;JyQkZCsNyoX478gSoMIA76vfvHlzzvgvZKSdnUMLGi2Q/PnnX3+IG0y5ctZTaVApYHje3t7+NFro&#10;YSsjjFjZs2fX6Y4duw1iEgQiICDgF2wV8/jxow7ssVgQx/1g0xMS3pdxcnLJbtq0Rc4C9YAVxE2b&#10;1p/HQ6pJkyZ3I1FiHrJ1khUZU1OzLxg9EBOjvj3R+IDrYPNAEr7nKy6sZmbf1lYtqIjnm6+v9yUa&#10;ZOAtsuTHckadIyNjYqLq02iBpFOndoGsswEjJJ7PUCYiJ40aNdrGVQg/fUq8SoM6ibW19X5VeOTo&#10;p33wIGRDhw4d1yNO8k96yZcTzDILCrr7p7iQ5gfuGRFSF3i2NCkPI0cO20/s3wgTB7Zu/ce6SBHL&#10;lIyMNJIhWdlZWRmZmZnp6QMG9FsGYcUrPPxxMfqvWseYMWO80FITF0fAZbuyqFu3fiPx30lM/PQ3&#10;DRZIpk+f3lM8nx4+fDifBhl4i2xhJEtsQwi+famNGzccR4N5EH8iqYvcu3evmyq7PcjvDyGV1FUi&#10;jPxLOoWIZBbbj6oI+D9ZQstSv379xAcPHljGx8cbR0dHG8XGxprExcWZzZw582f6Fa3m8uXLUit8&#10;iGW1atVyWq/yUKSI1RoaZJg4ceJkGiyQnDlzvqt45T1w4MBcz2L0IisH7PRhZCTfwtqvX78ESe+A&#10;pSAMgZs+fWpZ1OKKeDz5gfx5+vS5f/XqNRQayE7E4QN5I7eN/9oTLOy9c3R0zCTXqJRHrc0kJiZK&#10;9bJh7zY2FbvQqFzExER7iJeTsWPHptJggeTjx/ftaJBhwoQJuexVYZFVRaHSVhwcHENokGHlypXO&#10;NCgXotlDecF8f2/v2rye2mobw4YNe1ejhld5YhGMTajCLpKSkm3c3Nx5/XCPHkOcvnxJEmy78oyM&#10;TKNevXqtpdECB7k+GpIk22DVqlUvaIQXhUUjSEtJ5kLFComslZVVamESWS+varkedp08eeYPGpSL&#10;1q1bSZ3zDU/t/fuEBTSqsxw8ePANHuaoqvsDXhHMDU//aVK+3L79XyRmlAkFpgHfuHGLV3+8rlCz&#10;pvdsXJ80srNzb54qBznevqoqXW0jv2tUSGTbtWvfQ7z59ddff/WhQa2AXLSgzbolS5acEs/Ix48f&#10;BdCgXDRp0qQXDeZB0WasNhIfH2sMQeTbpSIPEHDklZ2dA5rt+dotvit0AUfXQYMGDXI1DQsCnz59&#10;+pUrrzp37ryFBuWiatWqv9Egk18VK1bsT6MFEnFbhN0nJ+cdSKGQyJYrVzpn1hfYunXrWBrUCHXq&#10;1DmIITfwdEghzHZ2dsmqUqXKR5IBgimYMsIREBAgcxbDhAkTtKqSUhQibFkYR6rKiRak4Bq5uLi+&#10;o1Gp+Pv7n6VBwXn+/LnW7xIrJMTBGECDcpGUlPQrDTKV3LVrV3iJtA6SzTpKuF5ra2smLI5CIvvL&#10;L78wOwawfP78xYcG1cq8eYuaQljfvHnXCReIi0UBR6WckpJWnAhv1rBhP/WkX1cKc/PczSnSRC7B&#10;R8RJc+wlezMkOXLk2DYaLBBERUVgqT7eM+TkAXmYlZVdcsyYcZzjaF++fJ2ztqfQGBkVrPU6unUL&#10;WEiDucD9w4s/3yQFi6ELDTknUz+/+qFwqjDqA+UfL4yBFk0kqceUJT5lUxl+/fXXyWw2QXt++WVi&#10;Y1HsGwqJrCRc4qFKZsyY4bJx49/nZRkDvM8zZ07uGDp0KOcamfJiaWlZhwYZ5s5dcIBct9xWGB7+&#10;uCLXeer6TqrSwNhR4nQqUkrl4tixoxtoMA+q6K5gUUXFoUkCAwMn0mAuYKuWlhZKbj0urC6QFmq2&#10;k5NT2qtXr6qKlyXoD7omkPb+/bs+EF04WCQuiL7J4tChw4NpkJKRZ/cIZU4i5yo1YXhbt24NR2FC&#10;5uIlDaTjBly+fJnX4hbSuHfv3m0aZEhIeCtzrrs0ZFVGU6bMmE2DBYbo6Ej0G2RwVS7KAJurXr26&#10;ykS8sMDVtYN79ujRQ18alYuqVateFLfxli1b1KNBpZg1a5YFPFXRePXcZV38eAjjvNk0DLsbNmwY&#10;r+nAfElM/OLEHg/PDcjx8rjvCotsWloKxiAyCDnek9RU2S4url/I67Wjo0t8p07dzhCXfAT9mKFV&#10;q7Ydzczk3945LS3DoFOnTu1pVGFwA1nBUEQ3SpSwvk+DuUBlsHv3zpy+rIICMb5sIrSmJibcFaGi&#10;QBySknIWn1cb4oVa13FxcX/OVQGamfEv06mp6Y1YoQMbNmy4yQSUgDhTRbZt2/5VEfvBokOnTp3p&#10;6+npxfThk/MS1ggJ4vbApYMKH3T16tXdaZBpng0fPlyQDm7UBhkZmUXIq1xWVmble/futnj48Emu&#10;fYfi4+N2Y3k8ecH5hYY+OkqjClOnTu3LbFMUmTt27Nhc29PkB2ma1aTBPOD31q1bp1WLVwtFRESE&#10;YfHi1kq3JiTBvWjRokUbGs2BSziEgL3/BYG0tFTOheOLFy++jgblhm3Rwpb5lE9Z/P77nC80qBA4&#10;l9TU1NLt2rVD95JKDIO1N2NjoxQmIIHCItuxY8f/aJC5kHPnzmGxDKWBh4Lfw4tt7t+6dcONfsyQ&#10;lJRkLq2Zgxvr7Ow4xdjYJGc7XoDfgXgry65dOxuzGYrCdvDg4ZlMRE7ItaCfiMZyg/SFC/9USees&#10;kZGJ/G6/iggKCixXsWKly0IKIH4rKirmBI3mUL58hVyTR/TkpXbt2jayugqIQzCcRuVi5MhRq1BW&#10;Ad5dXZ0fMBEFIedgWL169ZfKVmoo+xD/hw8fDiLnJajI3rx50xrXyl53qVKlgpmABIK5z+S+5NrT&#10;Ryhwwy0szIvSKAOMQzLzEbe0tHx95syZBRERYd9JK8zr16/n3IlTTrJNTUXOJjJWkSaMq6vr79IM&#10;B7+nqr7tK1cu54xdVARpeakIV69ealS2bPmT+D2hflPa70yfPqW1UL8viZ9f3c00qNMkJLx/yp1H&#10;/PPuxImTI1m7xjKQ58+fz7X9DF8giJ8/J1ag0Ry+nbPonY3jXdY9p1sdCTq9d+DAgZ9okDn2rVs3&#10;pa6qp7TIshkrvoiKMkgKDU7e1NQs1/RIaQKHtCFDBuXsJou4JBs2bFa639PKyoJZ/IE9B9LEH8Z8&#10;ICenT5+cxbWVOn6vb9++gm3TQfLOqF+/WRbYuFAZRHltnCSKKcetW9c6eHpWWSLt/vCFq1CRVtZr&#10;tFxkFTpF2bFjx0Aa1GWMMI2Wy0n48ce+1WlQbqAD7D0lzWbmXRmqV69xnWuj1tKlS8ZHR0cxK5th&#10;FAtd5cyY3PPMlBSpLXYCnBhhd974+vWbZsuyZ6Vyw8TELJD9cYhjhw4dyjMRJZBswqAzmWTcdzTK&#10;ieRFEtc9p5YBMKgPH97n6b/jy4MHDzxxLLYAL1y4kPd8dmxjwnVTrl692psGlYYcI+vKle1KPx0S&#10;FSCDIBpVCnJOmUePHh3fv//AjtI8ej7gnnLlo79/vS5cIqIIOA62iikIuLm5paKcSVZCiOM1e/Zs&#10;qQ9ouRg6dOi/KKfsvShWrNh5JqAEX74k1ZPs14W9DBo0oM6dO3fsaFIOsPWnT+NMZs2aWQLf46pg&#10;jx07xntUEBfi9iXLlpWywoUL5w5lfxwHNDIyUXo2jIeHxw0aZIB4E4PgfZ5ly5bL1T+C3xGyOc4a&#10;FDVM6SWdg59+GmXGJQ7Ix6ZNmwqyNJyDg4MgrhzOyczMUumCI86vv0470q7d97yGCHGBbWRoMIdd&#10;u3YdVFbExYEoPXz4oEA8mCQen1QXEULZrFkL3g+8zp07l8sxCAkJUXoyCMqVpMNVtGjRtBkzZuQa&#10;SinJsGHDPmFPNhrNw4gRI07RoFJs3rzZQlxkixa1yhltJYlSItupU6e7YseBl6f0zC/i5f0EAWJr&#10;IoTlKSz4TpMmTfbRqEFa2tdcq9rDgIQS2ZIli+9kz4k0Qchxm4cyETnBWLrsbOnngp+NjY3Ptegv&#10;X1q3bm1ua2ufjSEsQrF160aZxq0Iq1YtVXKwuwjief1Ag7lAUxL3ncurkQfUhVlZGQbh4WEouMKp&#10;toaoVs0rTrSvWl4yMtIMNmxYy+uB19y5c0uLy4gQFduePXukNuu7du0s97jbqlU9DtBgLszMzAQp&#10;FNev3xzGPkzHKnvOzs6LmYgUlBJZwBqwuKorA8ngYGliiMWX8V6rlq9Ubxn/4+PjE0ajecDnQp0j&#10;8Zx6sb8Fo4qNjanCRHgQFRUltbbF7+I3R40apdB6EI0aNTJ58iQiBeIiFEINx5EGmnnKiCB4+/Zt&#10;QxrMAxXHHPiIAM4Lr5MnTzIT0nGuzAc6DGmG20p6iOx1Ek8xjibJzfr1G3KtI+Hk5DSeBhWGlI0J&#10;NJgLL6+6L2kwX0grTuqiTEQYOb1cPpw9e3YpDZIya2hw6NChOTSaB6VVh3ieuZadOXHiRN4VEngi&#10;3r/Dkpqaaoi5yZ8/f5K6CpKkqMCQMF2VNSj8HjsyQAhYYcBvQhjHjRvXlkngiWShx+/i90jBzrmJ&#10;fIiPj0+XzDtlUWVf5NixE6bToMK8f/9e5j5z8GjZ+yUpMLKA/eABi4eHRyJN0mmIt/VBmm0gDS/S&#10;EuW9U7Ck43L+/NklNKgwd+/ebUCDuZgzZ1pXGsyXFStWSB1JQO6/0hUlsSUj8XzM76G/0iJbpUqV&#10;0TTIsGXLtj9pUGFIs8AuOzt3XpibmzPvXJ6IZPP7zJkzw589izeMiHhiOHv2rOK9ev3gaGNTsSr9&#10;WGm6devhLe7hHTly7DgNys2gQQMqcA3dw2V26NBJapOHC1RCQnYRIK8hSr/8Mk7Qp7LijBkzbCkf&#10;71IaaWkZ+Z4fhLZjxw42yG/RwiUi7w0vHB+CijAKDz4vVapE4+fPnwpbW2kYcplSFzFH2SlWrAjv&#10;3ScaNmy2mgaZvLO0tBSkyVOtWrU7NJiLjx8/r6DBfOnUqdMQGswFST9IgwpDbCSLrZhw3ZIVjSSC&#10;GBEWZGCVHe9YhYmJKIH4b8pD3769u86ePZuXKCkLRI0GGch1o4aTXa1JYGtrm21iIl0jUPhldeKL&#10;g7nd+d1sRSDik04qK5WJLMGI3OtMPvdaEhg6RJRGZUK+iyZP5m+/zWl08+b1UR8+vG/y9WtKERsb&#10;29sVKpRfsXnzhpx+/YIEaT6TmgzmKS2bsojHLp+diYOVsJD3AO8//tjHkpRBrjFUvJAsWwDlgQj5&#10;x8ePH5akSZwQrz1bWt2N4V40qDC1atWaSQSfme2JcypTpsxPgYG3VzEfSkHpAwLxzEZBj4wMF+R3&#10;5RVadEDHx8cKckw+9O3bd8W1azd+QhiZTZrViWFhj3h1l+zevdt56tTpEfh/SZFEnlpamhs8evRI&#10;5rXZ29sTgRWuD5YFeS9EhZkfQlQQQhSegkqPHj1cAwMDn3ANgilfvmzgjRs3eI30+Ouvv9quXLn6&#10;OFs+YavyVnTyAE3BO6sr4iBt6NDBXlOnTs01q4ykoxLJxqgatMDERRb/g+cyQuiEuGMkjyMkiOtD&#10;mvI5/R+4kLNnz+YZUqMIv/46g9lunM3ovBkuau5pQmDBtm3bcrpKcFNTU1N4b/lMCkAkDUohG1OI&#10;aVg6uOFC9jWLY2VVROq2OUKjhBOrRw5u3bpFBJZGJIBI8BVYsHLlyuNs/zbKYKlSJcoyEYEgYsk5&#10;FAjHW7fu7/vwdiGokyZNWv3LL7+sd3R0zEIcn+O6cpNtULJkiVwjjhRFfKseHCs/BBHZunVr5wyt&#10;QM32++//E2Rl+gEDBlwjnhSzpQm8VfFaE2kDBvQfLmTtqQjkPFLghYky29DAzc2Dc7wcF/PnzzWX&#10;fHCHPkLczLi4OM7rg6ePGhXDyIQG/XQPHoT0oFGVwjUDTl7kMfTCSvPmra6KWjnS87hevTo7aJAX&#10;6PtnhQzlMigoSOZuFXyJiHhiynVfUd7Ylg/OY9++AyMOHjw8BGG8RNebW9owzCok5K47jSrMrVuP&#10;SouflrFx/rYrmEBJ9qEUluYbMQRDLBCMMIwOr7i4GN59sy4ubtmoSMQNS1YzRFqflRCgJYJCI29f&#10;sBAQD4Rci+L1PfJs06YN1Zo0acJrvHJBBnYJG3R2ds1mxVAc5BnusyLl1NbWPot4sfh9Jt6zZ4/+&#10;f/zxh+DbzNSt6383IeFdDdikouAcca1ly5b+7+bNm82RJ/Qjhahdu879d+8SqtGogb29bdX//vvv&#10;EY1KRRBPtjCDm2ZqavKMhpluA3d3d95DfjAKgjUIvMsSOTSJaFAlkNaBEQopjaocc3Nzpb2gBQv+&#10;5LUiWkEHdomWDtcYZwjvhAnjeXt2ffr0cRAXWKAKgQXjx4/1kVZB8IF1fIjAtkCe0GSFeffuXY7A&#10;gvwEFggmst26dZtLgwz+/g2VXr9VV3jyJKwyawwwvvT0zCJEpHjnbfv2bX9DK0hWF4joYaBww7RY&#10;0D2QlZWRTcQdJQhukEqFXBziqTynQYVAnsfHx3Ku1VsYadSo6TXkC9tvKgnRyYyRI0c+oVG5uXbt&#10;RjR+F8DD9PBw47U9Ph+wASkevKJswfngC2bqwYzhsBCUU2sKOyYWeUDOS66TEkxkFy6cP50VGvDi&#10;xXOldyLQJcqUKZMjFDAI0pzn3cZZvnz57JiYGE6BxRNXZZ/CcwGDiY2NRTeHIMbIh9GjR+esnqYo&#10;X7+mONGgHlKunz6N96NhqURFRfEeltexY5eu4mIHAT9+/PgMGlUZEEnSLA9ij4139iWJ+GdmZmYZ&#10;igxN46JuXb9g8Qpm0KCBnFNpxRG0xIoLAHsyhYXAwNs27PWzNW9gYKBga+za29sz00/FKzKhwL2K&#10;i4tTjXrLARFZzk0R5YVcg8bOX5sgNmJoY2OTyWUn6Pe3tXXYRPJLLi9MnAcP7ucaQ1ynjl8/GlQ5&#10;Fy5c8EELz8HB7j6uAaA8iMP23eLzxo0blgsPDxd02M27d+9ytZZmzpwhdfqvJIIqYa1atR59/PjZ&#10;g0YxOPk3glZvEAijxLsiRidJw4YNL7x8+boxe7MhukKMGXZ1dc9IS0szFtqLxYIg8EZkec/qQogH&#10;eYV9rCxsuWrVal+SkpKsuLoJMJuNtlh45XfTpi12x8bGBCAMAUfFrOmRPd8TSJnAuhXuHz58uNmi&#10;RYtTM2bMEGTRIWmgJcleO8kFYm/yecmCZ1LuwqLYTBJ1ERAQMOz27dtricjwNjouxCdQ4Ia0b992&#10;wMqVK/9hEhTAzs4BaxGYoNbmKjiKoz33Ry+yyvPDDz+MuX07cBnsTlqFDBtSVBjF7RpORN26tR12&#10;794dyyQUAsaOHbv8yJFjzLh45IO1ddHz8i7pKHgTCzcSL8DVZNE09erV84TRBAUFr4UxOjuLVvgS&#10;gr59++YsFYffPnHipMLblWDnXvJmgt8RWmBRUCCw8H5oksZhC7Ee/uzZs6cocRiWISxNYEG7du0H&#10;0CAvXFxcvorfG/x+YRJYcOTIkdHIA7xQdvismSu4yBYrVvys+A0ZP3681gytgSFiCidp0j9ARcA2&#10;6zHMpXv37rn2EVOU33//LdeixziOra0t7yFdlStXzsR5cRUYZcA5xcWJugjIvRLEg1cWnBNeehRj&#10;woQJifnZysqVy3i3qLy9vU2JHeZahk3T3QSaQFzT+Do8gpfg+/eDW7IeLJyk/fsP8to2WxWQwmtI&#10;PNfMKVOmMYb47YXMgpdoiqEpgi1nV7lyJVM0xUUYGpiYmBWdP39+cZqQL+RcE8g5GWE2l/jNFQLM&#10;UNHWQqJsy+f06dNNabBQQewlC7bClX2iVotiXSnv339M+/a7WWgm8x72pet06dLlBCuV0A0rKyte&#10;lZXwbhKBrVGh+KzqQ+iYgBohxzRCkxszsohYcV4rhAxrpjZt2rQ2TVKKS5cuZZAbESXunf39998f&#10;mUA+uLi4vib/U4rNQ6GAgOFcwsPDVXLPleW77yo+UrZCWbhw4UYaLDQ4ODgyU7toNBes/e3fv7cI&#10;TeKFr6/vY/w0pnyz9kOayUpPTdU1QkLu5+wNiHwIDb3Pq9tFJQWONHVzTUzAUz9ys9TaFqxatWqy&#10;vb19JoZzyEtsbOwtGlSaBw8eYGmyHE8UaxE0atToKhPhwMPD42tmZlY5GhUU5APxYJmJBjRJq3j/&#10;/t0VDq2Qm4iIiMo0WCioXbv2M1NT7tXXkJ9VqrhPI01+3ptpTps27bs3b97kCCp+688//yxU+QuE&#10;GIapEpG9dOnCdLa/E0RERLWiQZVCRM2wevWan/BQ6+vXVEt0A+AlL5hJ1atXr6E0qhQQs+HDh+as&#10;8G5qam7w9Olz/3Xr1km9aXv27DFOSUlh+r6E9WKxuE6aARYwJ/kj9PAEwZg4cUrOvmmKQprMWnt9&#10;QtOgQYPL7969ryRtvy5U7qhULSzMPh07dmy+IhXrjh27Xogvn2lubvqla9euzPTxwsSgQUPiaZDx&#10;YkuUKMl7N2mVNeGx4Im40C5YMK969+7deW01zIfmzVvfjI6OrAOBUrSw4nxRYwu5OIrkWqn4fa41&#10;WlFJsIvNCEeWwfz5800wRZEmaC12dqJ1QBUF4lIYHsr4+ta9nJDwTuoWLQD5ADtTtB/Wy6tGamJi&#10;ohl+h7Xdwjo8Dg4b8hLgQfTTp9yr4nGhEk8W1KjhlWt2xOTJUwXZt1+SJk2arMWi1RBYxPkKrHhF&#10;wPYhk2a9YH17EOyvX7+11nB+7u5VPtNoLuBxwJhh3EIA4xg2bJi1LggsUEZgCws+Pj6n3r1724At&#10;+JLAviCMiori6tWr23z48IHZsp51WJo1a1KRfiw4vXv3XuDt7f0cK7FhKrq3t8/d3bsPyL0rrSqZ&#10;OHHiYPF8VnTdZoVuhLxghgSaLWzhEbI27Nmz54DAwOBN4iIpD8g0nJOJiZHBkCFDKgcFBfkFBd3d&#10;jd9hz1Noj4gYbslFi/56jzCOj99v1KjBkH/++SfPdFLyGfmKaHV3fE+RHQ8wqwfH6dy5c+klS5Yw&#10;x9UFcM3KLn5TkD2uRo0an3769FlLGs0F7jcEEQv9xMYqtog9bI8IHbN/FWwPv1exYoWnN27cEGQR&#10;fsDat5ubB+cKYQACX7x48adBQXcEOzZfWC8WeQG+/759yWXLlsn1AFsclXmywMrK6p34YtQ+PrWl&#10;bpDGF+KZ1Q0MDNzEbn7HB4jpxo1/V8WW3FOmTHm2Z8+efUhjaymRoWYbNG7c+C6TIAAjRoz4VLp0&#10;6Qe4YQC/f+nSlb+l9c/CAPGOqa6KenbIc+LxWOmSwAoB8nXWrFmq21pXg/j7N3j47NlzqQLLAvtS&#10;VGABhoLRIJOXKBPXr1/nvYOtLAYOHDgHs/vyc45w/I8fP1bGd5s3b96KxFWqVbLAuUAXFBFYoPJa&#10;X3y6JE5UqP5OGxubbDMz/uUJwoW1W2mUgQhS5Y8fP8fj/FjQFRUZKaxXhMWOSQ3N/Ka8fV3i+Zcf&#10;uDYYhFB7rKkbDLcjjg6NKYaLi5P76dOnC9RYThcXl/TMTGYDyDzgfrPeFrElExJWqGvI09MzOzk5&#10;9x6IQrcKFN2LDi0zZ2fnmPPnzzvCQFhHRJXY2Dh+JL5KcZRT5G2bNu03rF69TOoOuPmh8tpB3JPF&#10;CQ8dOlSQlan69OlThgZ5ga6CmjW9c20RQ7zip+ICC9CUqVq1qtS+U0WJj4/FYtg5AgtRrFy5ssxt&#10;lPkYOq7Nw6NWBRotdCBvq1SpljOmsSBAhCmD2KZMZcJ1d+/etbKiAtuqVat5knvJ/fBDwPc0KAh+&#10;fn73+XbtsUBDSMvOoU2bNti4UeUCC8zMjBiBBeSYBooKLFC5yE6YMD7X2Lrz5y/I3hlQTubPn59A&#10;blomDEwSCCbSHR3tL0CkunXrMph+xGTYp0+f8uw/v2fPrlwDtvG9xMRE3hsj5kebNq2qYb8hIOqm&#10;MDepX7++zPG5uAYsQCwL9MX5+np7Hz266zVNykX16tVfjho1SmUPMISAeFOnaFAhcM+uXLmo8RmG&#10;QoEROsTzM87Pux82bIjnwoULFRpede3atXIREVFTxPvCK1asEDF37lzBFt2fOnWq56tXb6phGKMi&#10;iK7fyODRo7C2hw+fKy9KVR39+vXfRIMMVlZWL2lQIQRtDnCBJi9ED4UAEKOwnjx5siDTWNE5jXf2&#10;tyGwpUuXDg0KupNrmwgMD8J32NrJ2tr6Y0hIcK7928l3skityTzdX7Bgnmf37t0f0o8EpXPnznse&#10;PnzcHZ4ngEB27NhxxNKlS9cyCRxgOBiugb1WFsRbtmzus2bNGqkjOPz964e9fPnKDWHSnJ5PmtNT&#10;mQ+0DFdX10EZGVlKri2r3Su/ycOIESMcT548FSWa9p0XtizhtXTpYtcOHTpE0I94I96ER6WP34yJ&#10;iRJsVTrAteU7rgMveKrssRHHd/HOhdDdGJKwQwnZfFb2eCr3ZEG5cuWW42QBTnz9+g2CNcPJDcrV&#10;kYTM+fjxgyeN5vDTT2Oa4DMWad4sNkDs2bNHZ2SqqgQWHDx4MIBUBrms6OjRo2tmzZqV55zEQX+2&#10;ZLcG+OuvZbVWr14dTKO5qF+/wXVWYEF4ePiUGjVqCFaAhGTs2LHXaVBhZBVOXaBLly5rz549G0Wu&#10;hKbkBWUJdrBu3ZoKyggshk2Jix+EDjZGECwTa9aseUu83LHQ+5T1+++/FcUzBIzmGTBgwGCcgzRB&#10;FkfIxfAl6dWrVxPWhth8Vha11fi2trbM9tXw3szMzAR9OCO52yluFLvKlDiStbaZmWl2RITm5vJj&#10;yJKoFhfV6DBGefIF/4fvwgDmzZvXpkePHlKb2b6+dYITEhLy7H2F/8NxtfEBmWTLhD+668mSa8eO&#10;BkbSRIkF5cfU1Bjbxyh8jcTWTFxc3NJhc3ihKwrHVOY3ueDyYkuWLB4XFBQkdeSCr6/viw8fPn3H&#10;ereSWFkVeRYaek/QKb4kH5jKBeeLvEC+wJZmzJjhPXDgQKkOjLyoTWAqV64chndcADKPZGQ084EA&#10;lCxZMlc/JI4h7ak8qaVsaJD5TrVqng40qnbITTTCMC22y4CtNeXZiZb9v7Zt2/bjEthatWrdfvPm&#10;jdTNBXEs/L+zs3P2hAkTxtPkAoG0QqntbNiwoRhGVpBzJ3rEXSRR8GG3kZGR/B/Ri0GOlYT7j3II&#10;cExiR75MRECIYHG6gVwCC+7cuVPR2rr4La57mZT0JaccCwU5VvaZM2cqSh6TeNdKD+VUq0WirwM3&#10;FBeCfkjicQjW9yM58QGCRZpTRVu1apXrQRs8atIka7V06dIzNEmjNGrUyOTp0+fpyBecM2pPoKw3&#10;1rx586sxMXH+ohpZNiTPiEf/RGMefWGmTh2/c2/evG7GJSgsuI/4jrL9g56enk+Tk5OJSIluN36z&#10;Zs3qv+/bt28WkyAQEydO7Llv34EdkteF8tmvX18b4iHmu0Mx1/BFlBMhp76ziLd0oSXe3jX7HDx4&#10;cDuToASCn6gsXF1ds9PTvzUBSpYscT4oKFDuFcZl4e/v//DFi1dVxG8qwlzrBGgTw4cPdzt9+nQY&#10;ChJ7kxFWdtZZ9+7d+wcGBm+WNHQu3N09Op04cfQwjepRIdu2nbD+7bexn/KrBCEoqIDNzU1fPH78&#10;uBJN5gU5BjEBw2xPz2pxyclfmRlU7GgVa2vr2/fv32empAsJnB6ua5O3oqhXz3/x69evx9FoDqoQ&#10;WXKuRkTUM7+VFeG6ndTqvXz33Xc5k39xMQkJ75vBAGiSUly7dq0q68Wy4GYsWLBA8GFYQrN27don&#10;xMPwlGwqon+IBhVi7969/0CovxmObMLCHh9Ca0Ooe6JHOlWrVsv49dfRn0Qtl/ypX7/+NEUFFkBg&#10;W7ZsGf7x46ecKaqwCQsLiyRVCGy1atWzU1NTaSwv6HefPHlaBxqVCkSvc+eu+2k0F/LaMx/c3auI&#10;CSyzJorC+/JJolaRxWLWBKYjiGQiU0PXqVPnMfOhADRo0OgQ3tm+JmTasmUrPjERAenQoYPSTQhJ&#10;jh49+nDcuHEjEEbhw7ljcpidnZ1SQgsiI8ON2DzJD1RUWAmsYcOGgkyB1iMCojFp0qRhjo5YhvMr&#10;1vWVKRYoH/jc3d3VYsuWzfNpskK0a9fuU1RUlAseOIsJe1pYWJggWy6Jc/PmTWtMbMCxuMB17du3&#10;94iT07dpvJKQ72RdunS+Ko3mwtzc4gsNCgam6AOUE+T9xo0bFdoPTRpq74d7+jTORLwGf/PmTc7w&#10;ImXZvPnvznhnPcJhw4ZUevHimWDXSDLfsFatWsEPHjzoNWjQoO40WTBGjx69tlatGjk1KFpbGAWg&#10;rNASg83GaIu6dWvLXTk8e/bMB6M2Fi1axGwDrUdx9uzZY0byMnPfvn1r5a3siA1noqvr1KlTqbh/&#10;NJk33t7ewY8ePbKmUaZswKZiYmIUmxmQD/369XtHgzKBkKE84UGvi4uL1Ar90aOwXPvlsfTvP3AM&#10;DQoCuTc5M31QAbi4OMtcXJ8vahdZYGJilDO2FX2QxDW/TaNK4+dXd1GfPr180O8zefLkFzRZEGDs&#10;b98m1MQ5X7hwac/mzdmCL0ZCCuIA4r2sw4NB9Auh5Y7jKdt1AHbs2NFn5szplgjDmGSDB3HYfG/1&#10;boj8rFmzCt22I8qye/duSzxMmTJlWqqoBwb7yXEPDID4AR8fnzFEYJUaQQABq169xpM3b97VxGwu&#10;kR2hvGGsdJjw7W3KkydPzLp27c10bUBIZYOH4BiKaEAqdOfsP//805t+gOn3nbj+f8qUXxTeAVqS&#10;gQMHFiN5Y8weC/XZmTOnOdfqVQSVZXZ+oF/mW0HH4hbav9gylmdDXxO8AbZJT8Rc0NkxLJ06ddoQ&#10;EhIyCDs7iBuAUGMZa9SoEZOYmGTPXoe8+PjUqkE8s3s0qkcK5H6ZODu7MuNQ+YCKFcPzaFQpiHf4&#10;ITMzm5nc8u08srLI73MPwhWYmjVrHvrw4UNHCKm8NkbONRszzqSNLMBvlChRMiIo6LYrTVIadkQB&#10;8gi/X6ZMqQO3bt3qJmSZ1ognS8HCF0wA+d+oUaNIJqLFfPnyhRFYgL7LlJQUNDU4+5WU4dChQ4Mb&#10;Nmx4gO0rYsHYVvKm9H0jAu7Ad+QF7tedO3dCYJizZ8/2p8l6KN9//30x5A2xifSMjAwmv+Slbdv2&#10;a6Kjo5XyXlnQBCd2mjN7kNoqES/1CSy4e/duJ7r0onx9JAQidtgdRKrAoSwIKbArVqzIGRfLiuzt&#10;27e7CimwQGMiS2qrnJEG2Kfo+fOXTjSqldjYVE43N//WjYWbYmlpyTTxSFO6FE0WlK1bt3YdPHjg&#10;OHg4WO4NTT7MDrOzc8g8ePCgzCm48oLRB6T2Dsf14CULVDDwSlDzb93671WMRKhTx0+wrh5dZf36&#10;9e3RMrt378Fn5A3yCMLGVsjSQN8sCjXKM7q2Vq5cOpLE5RYjaUCgRDOsTAwwVBJ2g1PIyspIf/ny&#10;uSbLuknjxg1r4XxgY6iAuECeSdoh8kn0QNbhN5okCH/+ufi5eD343XflBf19Fl6ejNB4eFT9Sprf&#10;TL8man0zM7Ov4eFhKpuXrCgwXhcXN3KKeT0TIZvwXPTs2fMH0oTZmbtOzMJDjQEYpkUTlIJcozHx&#10;ILitXwJpBWH+/Ll2AQEBORvPFXR8fHwff/jw0R15weYH8kFe2rdv67ps2bJI8j+CeE6i2YKiriyI&#10;EsbCWltbv71//75KdkBWBF/f2lHv3iU48skngPyFQ0CjSjNs2LCep06d2YF8YlF2ogcXGqvdwKNH&#10;ocXYWg01GAlb4mEBk6BFODu7ZEk+FWYLlaoFFuzcuXNX48aNq4mfA44fFBS0uVWrVqdpkrJkRUVF&#10;GP311yIvlPn8mrooJOIvMGXKtDj0pfn41H5x4sSJnCfaBYlWrdqsxjXCc33//gMjsEA8H7jAdzMz&#10;MZ3ZcQYKtFAC+88//zhhJAjCOAfWGyxTpsxlbRJYcOfObSc8x5DlzUoCWyQVUnEaFYRTp07lCCzK&#10;lb9//dZMRAWoXCDyo1GjRiHx8c+qixuoqmoURcB2Jtu2bc+zbz3Od+bM6a369++vtum5pFCaL1my&#10;JAXHRpNUHKHzbOrUqb127dpFh3yJ6mLxeyQv6FJp3bql/V9//RVHk3QKrIwWEvLo0IMHdxvRJN6w&#10;vQbffffdhcuXLzcn+ShYP37v3r2nX79+cw57b9gKsn79+qu2bdv2E5OopYwdO3b64cNH56BSwDlL&#10;615BZWFpaZ4oPgxNWVq1ansiPPxJG/E8U6WzpLIf5kPukQYGBqtWrW3Ypk3zKzSqUSpXtmNW5ZE0&#10;gPT0tOynT+M10hKoXLlylqmpea57l5GRZhAfHy/4/dy4cWPAnDlzdysisCwoQOi7Rh76+dU9Rzwv&#10;7FWltAenKkhrqsXUqdPP4L7D40JBlyYA+cEKh4WFWSYRCUEeaomDdTgyM9HNZp5TAaKLgJx/mTp1&#10;6iQwCTqAm5tHZkpKitTVx5D3QnYTAAcHeP3fWh6urs4WGI/MRFSARkRCkl69evcS37ly5Mhhl2lQ&#10;o5AbbCZNYFF4uATWxcXtAyoNGlUJT58+JaeU+wEBlpHEcWfN+r09TRKEQYMG7YGRN2vWpL2xseiY&#10;4seVB5wr8gyCdfny1eakuZ2FJrezs2u2u7tn1Nat2wWf2CEvBw4cKF2zps8NkneZyD+cFwQWn7EP&#10;pyTvvyzYZnB6eippgtbbjRaGKgQWT+Bxz83NLZhzRP7CVseNG2ehSoGdMmWK9x9//JFnPQFlePLk&#10;sbGvr7cN7ArXIN4t1rt3z3Y0KAiYFMIKLL2vKaoUWCC456MoMG4aZAymfPmyj27duiV1Wp26wIME&#10;0WDp3E0ZR0eHFefOnc2ZdUKa1p327NlzEOtwGxqKhAg3UdXdHn5+DS68evWyMY0y54njFi9e7HlI&#10;SIjgy8GBBQsWuKxatSacHTivLChQbIWBc2efQFesWDHi/fv3F3788cfT06ZNO0E+y73Ln5ygb/jh&#10;w4cN/v777/Zly5at++rVqxrIJ4zUALmPLXpXBvy/m5vLYHLcjTRJUAYOHDj80qUra3Cu4iAfpa2h&#10;LCS9e/ceeP369Y3Is7Zt27ZasWKF4F1lHTp02v7kSVgvtrISsgz98ssv5fbt2/caO06gnOJe8R3G&#10;qAgqP4C8iPobl9H+RpHBz549qygpZILsCcaXGTNmeGzfvvOReKFDGDefNeZ27drtePz4SU+uwknS&#10;8DBJZWMTyXENieHUO3jw4DU0SthzwDnCIxg5cnjRiRMnCpp/OCaBKeE+Pj6XEhI+NERY2vULBfKX&#10;zWO82DDegfix2YqGRTysKiBwJibGWWvXrnFo0aJFPDkvTFARrN+VpUoVT6x7kOuakAclSxYPCg4O&#10;9qFJKqFjx45/PXjwMGftYRyXVCZViRf4iCYJCvE406KioszJtfJrNsnA1taeWSSfhThyZ2/cuCFz&#10;m3UhUL0F8sDdvQoWE7ZCQQGoMbF6P7mhJK+Fy2x5EPesWWBY06ZNqTB37vxXrAeUH5aWFo8ePgxV&#10;uUeO8ZEofBBXNv+Ai4vT9tOnT/ehUZVw9uzZ4qNGjXqTlpZhJu4ZFkSQt9+uMRtTwv/euHHjUPqx&#10;SujevXuFoKC7OZv54dg4B7B27d+1WrRorPTC0lyQYxk3b978YkxMXH2aJEYWpr+WmDJliuCLMAlN&#10;gwYN17948XII8o7tjlC158+idSUBD5pMTUVTSWHQvr7evxAXfzH9WC00bNiwy7NnL/IsswbDxgsz&#10;vdhw/mC75m5LSTNb0H4sadSs6f05ISGhmHhtbWxsyMz2QT8uTVIpq1evbk5aJGfF+9UKErjnjo5O&#10;oadPn8CIGMG9VUk8PT0/JiYmFsf0ahY8v8DEGFVvH0TKoKGrq3sieS8iXnF/I4t2U8RpfY2K/nZR&#10;i0M0hbZnzz715s6dfZN+rFLUUvD4UKeObx/cUNYrCw4O+Yt+pBbIDTB68eKV1HUscV5oirNPyrnA&#10;zcSNFM24McR0xm30I5Vy926QdatWLWojjLwDmCGGkQiYnVWzZi1mdSEUHuZDFTBy5MhzERFPDNGX&#10;5uNTy5vkGlFb0RbteElOE9ZmcL6oJDFyo2bN6n1xTRC2M2dOVlO1wC5atMgXDkdyckqOwLL55+7u&#10;Gqiu/dmIvXMILMCCN6aCLF6kSlxc3DKgJ6zzgS351SWwQCtrILbpixcggpZEjErwtS8lmTJlZp1d&#10;u7bfFD+2IpQpUzph6NDR3oMH99HY2FBbW4cMExOqtAQUFFHFwDTxqpAmnmDr+MpLixatR8bHxy5P&#10;T89QWT+1EEDM7Owqr7hw4cLPxA5U7q1KgvUpMDQLD2fEwXlNnz7VevDgwYJspy8vxAtMI/nwzZUW&#10;g3WI0HWijRtY9us3eNTlyxdWsuVZ5Hmrp5uAResyBRBjktgKAkufDa5DhEEl8+RxvB49eowKDAxe&#10;DkMWP25+4Lv4nyJFitx/8OBedZqsFZDCOPrChUvLYVjinjfbbFLHk1VZkHwz8fauvfPr16QWX7+m&#10;FGfzEu987oG84LfZd/H8KF68xO3BgwcsGDVq1AGapBHatWt3MTT0USO2FQKQD7hfxYsXi753757G&#10;1vfAcDtujxZiKxoNQBeE0RqwSLq4zDVu3Gjppk0bVd51J45WZYg4NWrUuPP582cftkcDN1gVm6eB&#10;mjW9k8mxLNlCKA000yBMIiEQjZ8kwhoXGhrKueumtmBnZ4fhT+aiwpvbO7K2tk4NCQkWfF1cZdm7&#10;d2+XP/7448/ExMQSJK8tiNDgHGXef9G9EXVLQETpO0r/l+LFi3/q06fPynHjxv1FvqdVzduJE6d0&#10;37171x62OSsCpygaN7pz504zHx+fbwPJNQT6Ndm85QKfCz15QFHERxPglFNTU9X2bEIcrRVZwI5T&#10;ZcFDnIgIYb0v0nS2OnfuP2aL5NxG/g0IPIwdxuXjU/tM584d2gYEBOjUk53evXvbXL9+/al4fqJA&#10;4AVxKl265OXAwECFp47q4c+uXbv8p06dfpVtcouLF9KaNGl0YvPmzYIOxlcW9sE0F7gOnD22Lddk&#10;ZTZixIihR48eX4dzxTnBMRJyd2w+aLXIYuzs4sVLmbGzMEB0WPv7+43Zvn37CvoVQZgyZYrvzp27&#10;b4s308QpVarE+Tt37rTQpNEIRZs27baGhYX1ZbsMWFixNTMzOUk+b0uT9aiAefMWdfj773VHRDb9&#10;rQmO/Md9gTDg4SFNVjnk3hs5OTmlybOeLb5rb+/IdOVxebToOhCtqBeukRX1yDka2tvbZ4k/MLSz&#10;q7z54sWLA5kENaPVIovMat263cbIyIgByChy+5gMw+rx+ExI0WvatMXW2NiYvjSaQ9Omzfps2LBO&#10;8I0TNY2nZ7W3yclfy9AoU9jxYguOjU3F21evXhV8J9PCTIsWLUZFRUWtxOAO2LE0kRo0aEC56dOn&#10;v6VRtYAWI+49qXQzyPlxu6lioOsAQisNeI2gdevWTmvWrIlmImpEtOQjKi3RFF04TxgZIrRmyItW&#10;iywLnraKVfgqeUKIG+DpWf1lcnJSeRgPamNfX99ie/fuFXxnTG3Czs4hjRhhnoIFEUDBI++Zf/65&#10;sERAQECBzgdVEhDQ88KdO7eZ6c+SwgRbhtiuWbO+RuvWzdS+rQ+G9rEtOCq0co+/lSW0AJ+p++Gq&#10;j4/P1ffvP+bs2oFyrOmHcWrvBFaEyMhIQ/SZouADGKWPT21Bt6tBDffw4f0KRFPIQfCQLdZQDQJr&#10;9OOPA85hdlnduvU+ent7y+VFCAmprMxoLZ/F5jEKGwoICh8pdMZTpkxLxDkuXry4N/03PfmAe4mh&#10;iMi3wMA7jZGfrCAhfwHye9SoEW3woEjdAhsYGGiKcxPvIkO5wrl5eXnJ5e3hvGEv7HVJwpZXNWL0&#10;9m1CjsDi+AMGDO5EoxpDowrPh8mTJzfdvXvvefEmFhEH9PnkWetVF3B390hOTU2zhIHCGNiXiYmR&#10;QbVq1ZYcOnQoZ564uli3bp3VggWLknAeXAUHA/OLFy+e2KVLl3KzZ89WaNGWgoytre0jU1NTD0wC&#10;ERdWFtE9NiFeoF2dM2fOaGTrnq1bt5abOXPWa5wHzkcSNPe/++67+9evX893SOL06dOd9uzZFwmP&#10;XBoeHm7tjh8/foJGVYqNjW22mZkZjTGkEY1QydbnfNAZkQXOzm7vsrIyS9Mo42mp8wGBUOTXzAIw&#10;fk0OhfH19Y1///59ZVEh5G7wFC9u/WblyhXV/P3939CkQoevb91DCQnvOtJoHpCHcA7w3rdvbzdS&#10;OYXTjzTC4MGD6547998NiCzrVUuCdEdHp/3//Xe2G03ipHnz5lejo2PzbKwJG3dwcJh47tyZP2mS&#10;4JA8JYcxzHZxcctGy0C8XKGFRoMaRecESrwPiQXbpiCjaVSrgTFg7rm4Ry4NGAtpwZMCMaj2tGnT&#10;7tBktePn57fq1as3I2lUKiiQEBB44eXKlet148aNnfSjAsmsWbNqHDly5PynT4mlWJHC/RIv4OKU&#10;KVMm8Pbtm76sINBkjTJt2szOO3fuOMB1zrifeNWo4fU/0qr6lSZzgq4HGswBeWNhYdkvLOzhVpqk&#10;Etq0abctPDw8Zzo+zvvw4YOlvLy8PtCvaBSdE1kgPu0WgmtjUzHowoULKl3qTQgWLVrksGLFqmic&#10;M5dxiwNjgRY3atSo46ZNm47QZI3h4eHxNjU1vQwqCVljJWHseOE7FSqU87x27dpD+pFO0rv3YJuv&#10;X98fCAq664t7h/vCdf+QLnqibZg1adKkVsOGDTtHP9I6Ro4cuejw4aMTxHdhlgR1Qt26dXts3759&#10;D02SijSRhWf5558LVbq55g8//FD+zp2gV7gnsDncH3d3t3+OHz82gH5F4+ikyNapU2ckacquQr8X&#10;y88/j+k6ZswYjU6LzA8HB8csQ0MjKXmO68ALH337WFSYETI0mDp1Rp0hQ/prxfbbHTt2LHHv3r0P&#10;Im9cukcuKUQ0nunm5vr4xInjnCtYke+Rj9Tv7ZHjGuP8EJ43b8GctWvXTiLXx9QkJJ05f3GQhuvH&#10;OyodtDpQwHv16rlyzpw5o+nXtB5/f/9TpKXSSvL6vgGPFiMkujVYsGABs8CQJAMHDq958eK5YBrN&#10;ISMj3SA+XjUrdLF2gq43xHEfMJIA7xjiyXxJS9Cqk+GDmxua3d8625G5mp6Lnx/SujoAHjQ0bdq0&#10;CrmGvv/9d3EqTc4B1wbvSFXTipWhefPmPuHhkXf4eefMzsSMp4sHaZaWll+JUIWMHj36n7Fjx66n&#10;X1UpO3fubDadYG1t7fbp06eKqLDZPsr8unJY2Ic9xNMbvXv3zpVMRAfx9a33X0LC2yY0KhXct9mz&#10;Z1X78ccfQ2kSA8TO3b1KFioaSTB5KDZWdYKHLXhwXt/I0spFarRalPJDvBbDCwVX3Svs8AHdHNIL&#10;8Dfj2LNnT9HJk6cyqyxBuFDoWdDnGR6uniXu+ILCtnfv3iLrCDExsb1g+ygAuC94l1e4pIE8YAUc&#10;78bGJmklSpT4gHTS1P1kbm6a8PlzopORkTFxb7JN3r1LKM0emz2+MuD/v/0e08f66vvvO3eeMWOK&#10;2pbLUzW1a9eNSkhIcEQZkuYIAOSBvb39vgsXzjN7snXo0GnEw4ehq5kPxWDze8GCeeYBAQEqWdvS&#10;1tY+k1TSRuL31tu7pjmxQa1bS1NrBUle2L4g1jNKTf1q8OzZM628Lnt7ByKy0j1ZtolDjIaUZcNs&#10;eL1sc/QbWQajRo1y+eWXXwQdI6xKXFzcThCPrw2NKgTrXaJAifo7Rf2ibCXE5hHC7GcA6fg+3nPn&#10;Iz+KFbN+MG7c+LH9+/e5QJO0EtZ2aJQ3zs6uSSS/rLjyCvnL5i1AGN6/JEgnLYQ39+7dLU+TBKVd&#10;u3Z7Hj163B2nwlbeffr0+uH333/fzUS0DMXdCy1h5szpluiLYcf8mZtbGnh4VFHY0FRJsWJFj9Fg&#10;LojtMl4uwmwh6du3tyvEl6YxYrF06VJvXRJYEBHxpC2G0rCvlSuXW5QqVTqMVIppKCAouKI+TZG3&#10;KA22ICEfcJ/xzoquuCCwaSwII038OyzITxybfeG7qKTJd98sWrSgjfg537sX7KXtAlunTt1Y0rLL&#10;mj9/URdyLQrVKJGR4UXIbckQz0NxkJeoxNiXNIEV5XWWgaoEdsiQId8/fvyEeNLs2glZBhUrVgjS&#10;VoEFCt0MbaNly5b/i4yMnsEaB3TKycnpwNmzZ7vC4AjSrUYDQEzZvj9xcO7EcNOIoec86h0+fMTm&#10;s2fP9UdY2/ublWX+/PnFo6KinEizf+WdO4H1IIKAFU5RgRLlE/KO9VhZAWXD+Iz9LiueAN9n3x0d&#10;HSKbN28299ixY0cvXryYoE32wZc5c+b8vHHj5iUIs3mBioEJKAg7egew7/nB5j/eVTW+m/y2sYuL&#10;SwY70QM2glutbQ+6JNHqk+NDgwaNwuLj491EhQleUZZBmzZtfly9erVatn7hghgGsYdvhbhJkyZr&#10;oqJihkt6AawYNGvWxHPDhg3MkCeSZjRz5kwPUpB0egiUHmGB2JAKosLYsWOfoUJhRYd+ZkBaCg+D&#10;gm57MgkKwv38QDo4vqqfidjZ2dEuNFEFi7AuOB8FRmQB8V4ZpcrKgtGJmqLbt28rr6nZSD4+tV8k&#10;JSWnP34cakeTGHCeRkYmTE0sDWU9ET0FH2dnZ5i3VDuBAAnhTbq7u+eM4MFvSsKm4URsbCqevnbt&#10;WmsmQQXkFn1RK1AbRxJIQ/6qSgcgzU1kOrnzoryHEfTu3fc1MUi1zl9et25dGSy39uHDh+9SUr7a&#10;Dh8+egT9iAHnKc1oAdKJh9KQRvXoyQOxEcPIyEiZZZft41eGsLAwww0b1rtARLkoWbL4Y3ivqhZY&#10;1lMH8JixADeNaj06URPwAQbo6OhE7EL09Bngwdi+ffvUsoWHp6dX9pcvX5janX0Yh3D//j9+N3v2&#10;7Ff0awbXr1+37NPnx2QazQU8XG0eiqZHO2jQoCGpr6MdLSxy7x4Em8NCKdOmTSnTr1+/BJosCJcv&#10;X/Zv2LDhNRpVOeLLnLItv507t7v4+fnpzAPgAlmQiZEZE6HNYLsMUAvC8NQxmN/e3p7pCsDx2OPi&#10;HRVxVFTubgBpUxFZlO0yOHHirO+oUcNvkCAdM5aNQf8vy5YtY3vp0iXRrnd6dB60mExMzHJ1PcHm&#10;AGwuOlo79ttSBGdnl6+ZmVkWrBebmZlu0Lhx48lbtmxZyCToCAWqu4CF3JTMNm1aMxscwptlb5IQ&#10;Taj8wDq0EHa2/4g9NuwekydmzZpTlxQCJrFIkaJv2AIhFPhtV1ePVCKwmIKLqaLMOaDCSUlJ/S4+&#10;/lk6zqNx4ybME2k9ug0e7kr27Yvf8/btO4+iyTqFu3uVZ+ICCypVqnRI1wQWfLuCAsiPPw6ueu3a&#10;pdDcQqb6qXdXrlxx7NdvQBSN5gGGY2dnF04E2ZUm5QLnq+iDi6pVq378+jW1OI3KBPVA//79a86Y&#10;MSOEJunRQfJOLxWByh5o43RsWRAb/kBsuASNMo5S6dKlw27evO5Bk3SKAunJsmzduuHh3Llzcu1T&#10;BQ/TxcVFpR5tgwYNor28vObSaC5QGDD4PiIiglNgxWtvPsyaNatccnKyXALLsnHjxrv+/v6xNKpH&#10;B+EaxsS2ppydnXOtN6DNkLLz7OvXrzkCC8zNzVJ0VWBBgRZZ0KNHj9udOn2/ID09lcQwuwd9O9k5&#10;6x6oikOHDkyvWtVrgrSmHB6IYXaRNDCkdt68P3IWJufDv//ueM3nliIvMObwxYtXxLF2yH2ienQK&#10;c3PzbElbAxDa7GzDqgiTClyrPdr69RvFP3/+spK4DaOshIY+sKRRnaTAiyxYvHjxFD8/vzls8wlA&#10;7BwcVNtHe/Togb86duzgmpkp2jtLWpOOBZ+hkLi7ux8lFcN7mswLaV4w4vhdDHsB7HlIngspjEak&#10;4tG6xTX0yMejR6Gm7GgaSXCv4VQQW1CpvStD7dq17z9//qwyjTJ2C0ckPDxMp7o6pFEoRBbs3r17&#10;Jmk2LaZRBpHQirYPVhXLly+PiI2NgYYRjf8m8tKwt7e7d/z48S40KggoYEWKWJ6Jj49l5uE7OTmN&#10;Y9NZkA+Ik0KqH3Wgo5B7mFm+fIUrNJoH3OMhQ4Z8R6NahYeHx/O3b99WwzmyoKw8efJY5wUWFIiL&#10;4EPbtu3/DQ0N7S0+rRV9pE+fqmZxYXEOHjxYecKECcwq8eyC42jOYWjKqlWrfNq3bx/EJCoI15Aw&#10;4hGkEIPNaXIRQTUklUsWWo84Pl7GxobJ4eHhRehX9Ogozs6uzF5XuKeSoCLV5L5x0nB1dU8h55sz&#10;WUhXH9bJotCJLBg7dtzSo0ePjqVRxiBRi5KmiUr3CiNGjt+X7c4qgTSRZT1Wa+tiiffuhVgzEUqV&#10;Kp7vkpOTSxsZGadGR0fkHtGuRydp0aJFm8ePn5yQ2LWVAc7EL7+Mq/7zzz/fp0kaBRVCSkoKM3GC&#10;JTMzM4MIrJkqy6G6KTTdBeIsW7bk52HDhvxIJIiJo/ZEv6WdnZ3KBBCoUmCBtO4IVB54ffz4qRiG&#10;+tBkhkePQsv06NF9ujICi7HH6O9zcXH7Qjz1xjS5QIIWQN++Aw/Y2FR+ZW/vkFCpUuVXkyZN0aod&#10;Ec6ePXuyaNGiOZWrOOjjXL58+V1cB03SGKSsZcJexQUW5xcXF2NakAQWFEpPlmXIkCH9zp079w/C&#10;GRmZOU/816xZXb5Vq1Y6t8V1o0aNTGJj49KNjU0Y71xcdBGG2KJiiYkRpinm6+u7MiHhg9hg929l&#10;o0gRq/cPHjxQaJSENlGtWrXApKRkb1Esd7axQob3xYtXuHXp0k6jW32zdO/e3Swk5H6qtNEGsANN&#10;N8VFD5xFlT+LlZXl59DQB7yGH+oKGs1sbSAgIKBWcHBwEJpSxsamTIGBIbZu3bLTunXrDtOv6Qy9&#10;evX65ebN23/iGqT1ywETE5Ok8PCwojSqMOLzyvOinfstyQM8vVq1fN69f/++FNuVJAttEC5JuPrn&#10;Yd+a7JdFa4qt8HEueJUpU/Z2YOCtXOPZCxKFsrtAnD179gSPHz++FMKsKGEozOnTpw916dJF56ae&#10;7tix46+GDRssgiHDgKWRmppapFOnTttpVGHYYWGSUIGPo1G5GTx48Koff+w/oWXLNj2IB9m8RYsW&#10;/kOGjKpGP1YbdnYOWR8+fCglPiVbj3KMGDGipK2tLTHJb8MMsfNHqVIlLhZkgQV6CxJD/MksDADN&#10;rTJlyhgQT1fn8okYs4WLi9tXCJ4kSMMLw7pokkI4OqLZJ72eXrNmVdFWrVol0ahcYJ1ddBeyBRHv&#10;AO/5eYrwqnG/8F22ssRv0OUv5cbT0/NrUtJXC1IRGUiubiULbVoDmDgNZQ4dOvKWRvOg7nOdPn16&#10;0+3bt5/HvUFrEcD+evX6YcbcuXP/YBIKMIXekxUnMjKclEsUbDRnsIeRmUFCwgciJk4qXyJRUdD8&#10;wqaLgwYNqk2TGMiFpHTs2KEoBEdSaJGGIWxLliyZSJN4QzyTlVzPTyB2fAUWsL/Hejp4xwseZd26&#10;dTnXggCi3QGMybVhaB4zy4lct+gzPkBgcUxJgTU3N2fyEUKBd3xHtAcbDqLAgVTAtGnTptrbO2bu&#10;339QqsBiyc+BA/vXpFG1UL9+/eM7duw6j/sCgWXtsWXLth6FQWCB1tS+2gS2uTAzs2DEQuRNiTwr&#10;bVs2jl3MWFTgsw3KlSt799atm7XoxwxDhozwO3fuzDV8RxJS6DJjY2Pz7oYnB8RLTktPTzdlvUZx&#10;cC6K9PvRWUk09g3R9WUaTJ48ueywYcPe0eRcSP4vzoFUJFkREU+kT4OSwqlTp5xHjvwpgkZzwG81&#10;bdq8/saN69S2jqoioGUhWVGx4BrgQKizn9zZ2SUpIyPDCjs04/h4oSwtXLigREBAwCfRtwo+ek9W&#10;CnFxcYZWVpZfILIiY4VXlI2+uuzZs2drRf8RPBZRwflWqF6/flMTYsMkUP7+e811GswDEUiF7z8E&#10;VrIgs5QsWeIuDQoCrhPeD/F8OJvAkpeCcyN/KTQqF8HB9+gogm+webxhw9qbNElrqVy5coTounPf&#10;F+QdhkqpS2BJnhnBASBZZ4XlFgHOCQmxsTGGhUlggV5kObh3L6RY6dIlj4uahKJ+PjRbt2zZdrNN&#10;m/ZSt/ZWFydOnMAMmTwaiTiMGQZOPM3shg0bNmncuPFdVBYccH4gC1JYDNljSWPSpImDaZAXXL8H&#10;2OZm7dp1XtKkfDEyMsWqQHJTqlTpPF4ye04kTzNGjx47gjR/vUaO/MWO5IFCLQBVkpiYuB7vEFUA&#10;20UXQcuWzaeqa4rqlClTHJ2cXDJhHxBV5B9mNJJXamHd7aNQXjQfsCvomDFjSMH+JmgwHOLJZcfH&#10;x2qskjpx4oLNyJGDnkoKLUBlgJk0GPfLeuPSvqfoA5DVq1eP+vPPxZyD8BX9Xa7uAnEgINu3b7P3&#10;9/fPNXpBcsgSCriFhcWrx48f8pqvz3UO+D3AiocoDhExMihXrvybmzevlWe+oEEuXLhQdNCgIYk4&#10;N+TTTz+NLDphwgRmiyNyTbnyRxX4+ze8+erVyzpsXrGUK1cm5ObNmzVJOjmNgjXRQB70IisHGOT/&#10;7NmLdHHjYQ2Z1M7GJIwdCNT+cGzgwIHFzp377zPfoUY4b4iFomKIPmv2KbE4yBOchyK/u2zZMvOl&#10;S5en5HcdGRkZTNMXDylpEoM0cTQ1NYt78uQRs0OGvMgj9NLASmvlypV9fOfOnSo0qVABT9/ExMSY&#10;9aIBKvi2bdu3WrNmxRmaVCjRmCemS2BPLCyMnJ2N6beiZQtRECFuDg6OmaRVvol+Va1s2rQpEcOw&#10;ihSxkvtJflZWJhFYDG2KULi5y/azScPGplIMDfKiSZMmlWhQJqgcUJArV7aTuSwj7hEp5Ly6C4CX&#10;l9d0tgLlA2bZvX37zsPOzj6D/D9/ldZRxo0bV4lcM7wPRmDxQjnBy8PDzaKwCyzQiywPMB2VeCub&#10;EUZBFGFo8OLF8z6yNkVUNaGhD4rCe2SbsrLJJoLWuAmpJBTuj+USWVQ8/v5+/WiUF8HBwTY0KBO2&#10;24N4TaZDhgzpxUSkgHNJS0vh3bo4fPjgXFSeGOLGFzxFJy/jfv36/UCTCjQYnnXo0JFnousW3Re8&#10;k6xPjo6OMjp16hTvSq4gohdZnpDm4EAiaCZotrL9naywOTpio8RZnpryZNCEJueG7ouXMHacH144&#10;P3qeWdjocePGjRfpv/Cme/fufdjrlca8efM41zSVxatXr8rhHMURz1tJ8Nl//13cTj7nzGs7O7sP&#10;NMiLiIgnZqVKlYymUV4g3y9fvrqDRgsUJK9z+ogw+ePFi1dtcR/wwuQNeLFVq3ptio6OLkLSNOZ0&#10;aBt6kVUAYkCZWH8WQivJP//888DR0fELjaodcm5ZMTFRFSG4eJq7f/9esylTJpmhu4Okyz1mlIvA&#10;wOCtKFTSkCW++RETE1NJ8ndRaEuVKj2aRvMAj9PFxYVp10seG3EXF+cnNMqb27dvOaF10L37D1Ow&#10;roW8iNbAUDqbtRJyf9J//fXXQdgjTzK/4fmPGDHM+siR/QqNLCnI6EVWCZ4/f2ro71/vV3iLItBP&#10;a0oMzswKD1D279+v8ZXofXx80ocNGybYQzlRc1C6yFpYmCnUBQGePXv23bd8FAFnKCjo9koit1IF&#10;HJUcuk5btGiRR/hxnra2trzXTwAQExo0WLBgzgJUqBBc8df48T/bQ1CliY20c9V1yDUZOjm5ZGzf&#10;vnMDZtexDQjku6GhETM8a/LkyYkkXvAuXkn0Iqsk27Zt+19sbLSJqLNfZF8ofDC+X36Z8MLTs9oL&#10;JrEAg+vGy9raOtdsMz6EhYWVkRRKFgyih2hyPYyKiIjqK+k94nzs7e0jaVRwfvrppzgM4eM654KE&#10;n1/9cU5OzlmkEkRXFE0F2QY2NvYDoqLC9Qu+y0AvsgJAClomHopZWVk8hBBAEAAeCCQnf/0OD8VG&#10;jRqlsABpC02aNOFsuoNbt24pvOK+paUl+vFoTIS4qG7ZstmaS9CkCTDEwM7OOc8UWSHp3r3Hci7h&#10;Lwjs2bPHGBNbXr9+vRitNNauRS0ILGUZZXjp0llmPWY93OhFVkAePnzouXDhfPPU1K9EeHO3mo4d&#10;OxHk6uqu002p589fLqdBwTEzs7TO7SWh8vrmndavXz/R2rposGSXgizMzAyZ/dQUxcXF7Ta6fVBJ&#10;si9bW/tsNzcPZlGe4ODgn1jhYcE1SOur1zU6dOh8dtq0GRm4Pva+4FJh271791ysbevnajN6kRWY&#10;gICAtOfPnxuWKFEiTzcBuhFQSJs0abaXJukUeILMhaTY8MXc3LSUpMhKxu/dE60tIK/36O/vr9Tu&#10;FsRz/g7XJe5BYxZdfg+3ateu25IGdY7Tp08XQcUSGnq/uWSFlpaWRira54bz5s37hSbpkQO9yKqI&#10;oKCgSj16dK+AAgqxQKFEGA9GYmNju2GJwm3bttmQz3TGI+ASFlzX6tUrlZ1WWlxSqKUJN/Gg5Hp0&#10;r6zoA3JvcH9yib14WBpEiDL27dt1lkZ1Btihm5tb2tChQ7/gfoq/UKl5eHhMjo+P13uvCqAXWRVC&#10;avzXGDpVqlTJg6xXwBZSvM+Y8etTd/cqOtOpN3/+XPNixay3YdYYHvSRq2De8VJ2TzTSxC5BgzIh&#10;hT6rSZNGP6HwyxK8/MRQHtLSUuX+HXzPxqbipefPn+adb6zl1K1b77Cjo1NWamqaKSpStqWA98zM&#10;jCx0DRw/fnQhk6iHN/qaSY0Q7zWdiImJtCfhpUqVeh0UdKcCTdIZ6tevf+LFixdtlF1Gr2rVal8J&#10;eZ5SY7gUDeYCLQGIAMRWGvhM2X5D7NSADTYxZVYauG84vqWl5cuHDx9UpMk6Q8eOHdsGBd09Lrl9&#10;OK4Lr23btjg1aNBAoUkZer6h92TVCPFqTRcunG+Dpd/Em7MoqO/fvy8P4Rg8ePAumqwTXL16ta0Q&#10;65QmJydboGCLIxkXJzIy3IRLYIGsPlN5Ib+RTpr/zLY2IkGHeDOz6LJbtWpxEAuToxLQFYEl+clk&#10;GPpd8Wzg/v3QXALL2qSzs+MNVFB6gRUGpQuHHsXo3bvf8Rs3rrWlUUZQYORYAxRPpzt06DBl1apV&#10;C+jHBR48uUceSAonlycLzp49W3zQoCEfpa0zgN/S5K6s2opo9wRUXqL1kdmuAUDsDztJoPJSvq9F&#10;Tw56I9Qwnp6er5OTU8rRaB4aNPD/acuWLatotMBStmzZn9zc3MpbW1uXI4W/XHp6evmUlJSyFy9e&#10;dKFfkUrdunWvvX791o9GGXGFUKPCQn84TS7UrFu3zmrOnDlfjI1NmUkdkkBT165dW6ZFixYJNEmP&#10;gOiNUIMQQSB6YAjPwtDBwSkL4oAXC7wMeBtorrq7e/Q5deq40tt46yk8LFiwouK6dcue0yhjTxBZ&#10;UdeH6MHhDz8EtJg/f/45+hU9KkAvslqGvb0jxBbQFNEMG+yWioHgffv2nfzHH3/on/Tq4eSHH36o&#10;eOPGjefYbRkVtLj3ijgq7h49uk+dN2/efJqsR4XoRVYLGTVqVOmTJ0++w+B/c3NLmioC3gcKSalS&#10;JWJv377tQJP16DFYvHhZt+XLlzETXSS7BURia2DQtm3b+atWrZpKk/WoAb3IainoQhg6dGjN06fP&#10;Bok/2IHIiroRRNMdrayKfHz48EFJ+rGeQoinZ/VzSUlfmrEPsjAjDTPTWJDWpEmTBZs3b5wCuyLo&#10;H2ypEb3I6gA7d+60nzJlSgz7RJiLevX8emzfvnUPjeopwFy5cqXkgAGDXhEP1Uy8awmg8gXwXG1s&#10;bGZeunRpDpOgRyPoRVaHwIaOL168Io5KGilAecUWhQ0FzN7e7vF//52vSpL0HksBo3v37kMDA4PX&#10;Iczeb/F33PLMzCyDwYMH/jBz5szd+J4ezaIXWR3F1dX9Q2pqaglpni3649BkxPvw4UM7TJ48+Rj9&#10;SI8OUrt2bet3795/QrcRHoJyQT7LiI+P1blpvQUdvcjqOGPGjJl99OjRXzGZB4KLQihNeElacvv2&#10;bcssWbLkK03So+U4ODjHE+e0Mo3mgIdY31YDMzKwsrI0+PXXX00CAgIU3plCj+rQi2wBYdGiRQ5r&#10;1qzjnAbJ9tMZGGQZFC9e/AUR26pNmjT5SBP1aAne3t5nP3z40BxNfq41E9BCgdA6Otr3OX/+vH7s&#10;tJajF9kCiKen57ovX5KHIiw5lEccPHW2sLDI7NGjZ8PZs2dep8l61Aip/Mxat253NDIyouW3ilA6&#10;EFYbG5tYExMjl0uXLun+yuCFBL3IFmBIoTWsWtXraUrK10o0KRco1KxXBPDgxNu75g/79u3TPzBR&#10;IR06dPAKCwsPSU1NNWQ3XhQNyxN18yAu/jALr+nTp/oPHDhQXxHqIHqRLSQsW7bMfPHixcmGhsZE&#10;V7m9W1Z4UejRv/v0aRwepOi9JuUwatasRXR8fLwd+lGRx9L6zVlQ6RHxzZ42bcroQYMGFfh1Kwo6&#10;epEthHTu3LlWEAHTLgHrMeWHmZlpzJIlK9u0adPsCU3Sw0GVKl63k5O/+Mqq0CTJysowaN269ZQ1&#10;a9YsJPdDP/yugKAX2ULO+vXrXVesWHc7KelTcZokE7YZCyAgFhYWGx48uDeCpBdabzcg4IdJ0dHR&#10;4xISEphF19k8YlsFskCLoVSpEgOCg4P1u74WUPQiqycXDg4OW8jbj0ZGJowAAHm8XMB6xF5eNY4U&#10;L15kzZYtW07Rj3QScj3kcr55lHPmzKl148at7o8ePZqC60T+4B0vWbBiK/q+gUHp0qXuzps3r03z&#10;5s1f06/oKcDoRVYPJ5s3b7b4448/HmRmZjsjLtKSvCaDPkTxPkaICoaKQXzEP8NWLp06ddx07dq1&#10;RZMnT34ZEBDwiflAS9i9e7fl1q2Hv6ta1a7Z4cMH1qWnZ4iumFwH9jGDSKLykY9vrf2iRYt9+Pnn&#10;8f0GDvzxKE3SU4jQi6weubGzs7Pw8qp57f79e7XwVJz15PiCB2rsU3X8P7w8pOE9nUA+y0hNTc3s&#10;3r3r/po1a14n3nVgo0aNgum/84Icw+zSpUveV65c6Xry5Onuz549K0PO28RUtIKKIXsu7CQOnI8i&#10;14S8YEdp4Ke7du1cadGiRXm2hddT+NCLrB6l8PauU9/S0mz7s2fPbREXeX2ip+fYpx97SLECpouw&#10;njhGBUA82etj+1rxebVqVfs0aNDg0MSJE5OYRD16xNCLrB7BIc1uh1mzZvcpWbLksFevXjFjdBXx&#10;DrUBeKis1+3gYL+pUaOm22bOnHqRfqxHT77oRVaPWjlx4oTT1q1bB4SGhjYg0ZpJSV+LQcjgLeId&#10;HiK8Q9ZThDiz6RA6IO5JSsJ6mniJCzsbZ38D4HfhnX79+tXAwsIM041DyXmEEI90XUBAwFX6NT16&#10;lEIvsnq0mps379m8f//a6eHDh7WvX7/S/NmzV+XfvXtdFltzGxub5uxnDS3OyEjPgJBmZGRh5ap7&#10;3t61bhYpUiSpevVq1xo3bhxIPtNPqtCjZgwM/g8gdAcIAoEdjAAAAABJRU5ErkJgglBLAwQUAAYA&#10;CAAAACEA8rD/7d0AAAAGAQAADwAAAGRycy9kb3ducmV2LnhtbEyPzWrDMBCE74W+g9hAb438Q0Jx&#10;LIcQ2p5CoUmh9LaxNraJtTKWYjtvX6WX5rIwzDDzbb6eTCsG6l1jWUE8j0AQl1Y3XCn4Orw9v4Bw&#10;Hllja5kUXMnBunh8yDHTduRPGva+EqGEXYYKau+7TEpX1mTQzW1HHLyT7Q36IPtK6h7HUG5amUTR&#10;UhpsOCzU2NG2pvK8vxgF7yOOmzR+HXbn0/b6c1h8fO9iUuppNm1WIDxN/j8MN/yADkVgOtoLayda&#10;BeER/3dvXrRIliCOCpI0jUAWubzHL3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ZCGHHcHAACtMgAADgAAAAAAAAAAAAAAAAA6AgAAZHJzL2Uyb0RvYy54bWxQ&#10;SwECLQAKAAAAAAAAACEAyPEFAJqtAACarQAAFAAAAAAAAAAAAAAAAADdCQAAZHJzL21lZGlhL2lt&#10;YWdlMS5wbmdQSwECLQAUAAYACAAAACEA8rD/7d0AAAAGAQAADwAAAAAAAAAAAAAAAACptwAAZHJz&#10;L2Rvd25yZXYueG1sUEsBAi0AFAAGAAgAAAAhAKomDr68AAAAIQEAABkAAAAAAAAAAAAAAAAAs7gA&#10;AGRycy9fcmVscy9lMm9Eb2MueG1sLnJlbHNQSwUGAAAAAAYABgB8AQAAprkAAAAA&#10;">
                <v:shape id="Shape 7875" o:spid="_x0000_s1027" style="position:absolute;top:3568;width:66842;height:3536;visibility:visible;mso-wrap-style:square;v-text-anchor:top" coordsize="6684264,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WzkxgAAAN0AAAAPAAAAZHJzL2Rvd25yZXYueG1sRI9Ba8JA&#10;FITvBf/D8gq9lLpRaA2pq6go2GNVML09ss8kmH0bdtcY/31XEDwOM/MNM533phEdOV9bVjAaJiCI&#10;C6trLhUc9puPFIQPyBoby6TgRh7ms8HLFDNtr/xL3S6UIkLYZ6igCqHNpPRFRQb90LbE0TtZZzBE&#10;6UqpHV4j3DRynCRf0mDNcaHCllYVFefdxShYjF252eb2lq/f//Jl2p+O559OqbfXfvENIlAfnuFH&#10;e6sVTNLJJ9zfxCcgZ/8AAAD//wMAUEsBAi0AFAAGAAgAAAAhANvh9svuAAAAhQEAABMAAAAAAAAA&#10;AAAAAAAAAAAAAFtDb250ZW50X1R5cGVzXS54bWxQSwECLQAUAAYACAAAACEAWvQsW78AAAAVAQAA&#10;CwAAAAAAAAAAAAAAAAAfAQAAX3JlbHMvLnJlbHNQSwECLQAUAAYACAAAACEAexVs5MYAAADdAAAA&#10;DwAAAAAAAAAAAAAAAAAHAgAAZHJzL2Rvd25yZXYueG1sUEsFBgAAAAADAAMAtwAAAPoCAAAAAA==&#10;" path="m,l6684264,r,353568l,353568,,e" fillcolor="#8eaadb" stroked="f" strokeweight="0">
                  <v:stroke miterlimit="83231f" joinstyle="miter"/>
                  <v:path arrowok="t" textboxrect="0,0,6684264,353568"/>
                </v:shape>
                <v:rect id="Rectangle 9" o:spid="_x0000_s1028" style="position:absolute;left:22698;top:4186;width:29723;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C183A07" w14:textId="77777777" w:rsidR="00AD37D4" w:rsidRDefault="00DA3E27">
                        <w:r>
                          <w:rPr>
                            <w:rFonts w:ascii="Trebuchet MS" w:eastAsia="Trebuchet MS" w:hAnsi="Trebuchet MS" w:cs="Trebuchet MS"/>
                            <w:b/>
                            <w:sz w:val="48"/>
                          </w:rPr>
                          <w:t xml:space="preserve">SEYSSINS JUDO </w:t>
                        </w:r>
                      </w:p>
                    </w:txbxContent>
                  </v:textbox>
                </v:rect>
                <v:rect id="Rectangle 10" o:spid="_x0000_s1029" style="position:absolute;left:45046;top:4186;width:1221;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CB27969" w14:textId="77777777" w:rsidR="00AD37D4" w:rsidRDefault="00DA3E27">
                        <w:r>
                          <w:rPr>
                            <w:rFonts w:ascii="Trebuchet MS" w:eastAsia="Trebuchet MS" w:hAnsi="Trebuchet MS" w:cs="Trebuchet MS"/>
                            <w:b/>
                            <w:sz w:val="48"/>
                          </w:rPr>
                          <w:t xml:space="preserve"> </w:t>
                        </w:r>
                      </w:p>
                    </w:txbxContent>
                  </v:textbox>
                </v:rect>
                <v:shape id="Shape 7876" o:spid="_x0000_s1030" style="position:absolute;top:7103;width:66842;height:2655;visibility:visible;mso-wrap-style:square;v-text-anchor:top" coordsize="6684264,2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ljxQAAAN0AAAAPAAAAZHJzL2Rvd25yZXYueG1sRI9Ba8JA&#10;FITvQv/D8gredNNQjU1dpVgEwZMaen5kX5O02bdLdtXor3cFweMwM98w82VvWnGizjeWFbyNExDE&#10;pdUNVwqKw3o0A+EDssbWMim4kIfl4mUwx1zbM+/otA+ViBD2OSqoQ3C5lL6syaAfW0ccvV/bGQxR&#10;dpXUHZ4j3LQyTZKpNNhwXKjR0aqm8n9/NAr+jEt/LE2ybdF+JG6dXjfv31elhq/91yeIQH14hh/t&#10;jVaQzbIp3N/EJyAXNwAAAP//AwBQSwECLQAUAAYACAAAACEA2+H2y+4AAACFAQAAEwAAAAAAAAAA&#10;AAAAAAAAAAAAW0NvbnRlbnRfVHlwZXNdLnhtbFBLAQItABQABgAIAAAAIQBa9CxbvwAAABUBAAAL&#10;AAAAAAAAAAAAAAAAAB8BAABfcmVscy8ucmVsc1BLAQItABQABgAIAAAAIQBQUOljxQAAAN0AAAAP&#10;AAAAAAAAAAAAAAAAAAcCAABkcnMvZG93bnJldi54bWxQSwUGAAAAAAMAAwC3AAAA+QIAAAAA&#10;" path="m,l6684264,r,265481l,265481,,e" fillcolor="#8eaadb" stroked="f" strokeweight="0">
                  <v:stroke miterlimit="83231f" joinstyle="miter"/>
                  <v:path arrowok="t" textboxrect="0,0,6684264,265481"/>
                </v:shape>
                <v:rect id="Rectangle 12" o:spid="_x0000_s1031" style="position:absolute;left:20077;top:7570;width:27245;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06E8DAA" w14:textId="786146D4" w:rsidR="00AD37D4" w:rsidRDefault="00DA3E27">
                        <w:r>
                          <w:rPr>
                            <w:rFonts w:ascii="Trebuchet MS" w:eastAsia="Trebuchet MS" w:hAnsi="Trebuchet MS" w:cs="Trebuchet MS"/>
                            <w:b/>
                            <w:sz w:val="36"/>
                          </w:rPr>
                          <w:t>INSCRIPTIONS 2025</w:t>
                        </w:r>
                      </w:p>
                    </w:txbxContent>
                  </v:textbox>
                </v:rect>
                <v:rect id="Rectangle 13" o:spid="_x0000_s1032" style="position:absolute;left:40577;top:7570;width:1116;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180ED29" w14:textId="77777777" w:rsidR="00AD37D4" w:rsidRDefault="00DA3E27">
                        <w:r>
                          <w:rPr>
                            <w:rFonts w:ascii="Trebuchet MS" w:eastAsia="Trebuchet MS" w:hAnsi="Trebuchet MS" w:cs="Trebuchet MS"/>
                            <w:b/>
                            <w:sz w:val="36"/>
                          </w:rPr>
                          <w:t>-</w:t>
                        </w:r>
                      </w:p>
                    </w:txbxContent>
                  </v:textbox>
                </v:rect>
                <v:rect id="Rectangle 14" o:spid="_x0000_s1033" style="position:absolute;left:41415;top:7570;width:7133;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ED4888F" w14:textId="34234D2B" w:rsidR="00AD37D4" w:rsidRDefault="00DA3E27">
                        <w:r>
                          <w:rPr>
                            <w:rFonts w:ascii="Trebuchet MS" w:eastAsia="Trebuchet MS" w:hAnsi="Trebuchet MS" w:cs="Trebuchet MS"/>
                            <w:b/>
                            <w:sz w:val="36"/>
                          </w:rPr>
                          <w:t>2026</w:t>
                        </w:r>
                      </w:p>
                    </w:txbxContent>
                  </v:textbox>
                </v:rect>
                <v:rect id="Rectangle 15" o:spid="_x0000_s1034" style="position:absolute;left:46769;top:7570;width:915;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56C47BC" w14:textId="77777777" w:rsidR="00AD37D4" w:rsidRDefault="00DA3E27">
                        <w:r>
                          <w:rPr>
                            <w:rFonts w:ascii="Trebuchet MS" w:eastAsia="Trebuchet MS" w:hAnsi="Trebuchet MS" w:cs="Trebuchet MS"/>
                            <w:b/>
                            <w:sz w:val="36"/>
                          </w:rPr>
                          <w:t xml:space="preserve"> </w:t>
                        </w:r>
                      </w:p>
                    </w:txbxContent>
                  </v:textbox>
                </v:rect>
                <v:rect id="Rectangle 5847" o:spid="_x0000_s1035" style="position:absolute;left:13763;top:10030;width:13526;height:2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66ExwAAAN0AAAAPAAAAZHJzL2Rvd25yZXYueG1sRI9Pa8JA&#10;FMTvBb/D8gRvdaPYGqOriLbosf4B9fbIPpNg9m3Ibk3aT+8KhR6HmfkNM1u0phR3ql1hWcGgH4Eg&#10;Tq0uOFNwPHy+xiCcR9ZYWiYFP+RgMe+8zDDRtuEd3fc+EwHCLkEFufdVIqVLczLo+rYiDt7V1gZ9&#10;kHUmdY1NgJtSDqPoXRosOCzkWNEqp/S2/zYKNnG1PG/tb5OVH5fN6es0WR8mXqlet11OQXhq/X/4&#10;r73VCt7i0Rieb8ITkPMHAAAA//8DAFBLAQItABQABgAIAAAAIQDb4fbL7gAAAIUBAAATAAAAAAAA&#10;AAAAAAAAAAAAAABbQ29udGVudF9UeXBlc10ueG1sUEsBAi0AFAAGAAgAAAAhAFr0LFu/AAAAFQEA&#10;AAsAAAAAAAAAAAAAAAAAHwEAAF9yZWxzLy5yZWxzUEsBAi0AFAAGAAgAAAAhAOVTroTHAAAA3QAA&#10;AA8AAAAAAAAAAAAAAAAABwIAAGRycy9kb3ducmV2LnhtbFBLBQYAAAAAAwADALcAAAD7AgAAAAA=&#10;" filled="f" stroked="f">
                  <v:textbox inset="0,0,0,0">
                    <w:txbxContent>
                      <w:p w14:paraId="0CAC7692" w14:textId="01C2A22A" w:rsidR="00AD37D4" w:rsidRDefault="00AD37D4"/>
                    </w:txbxContent>
                  </v:textbox>
                </v:rect>
                <v:rect id="Rectangle 5848" o:spid="_x0000_s1036" style="position:absolute;left:31327;top:10033;width:6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r2wwAAAN0AAAAPAAAAZHJzL2Rvd25yZXYueG1sRE/LisIw&#10;FN0P+A/hCu7GVNGhVqOID3TpqKDuLs21LTY3pYm2M19vFgOzPJz3bNGaUryodoVlBYN+BII4tbrg&#10;TMH5tP2MQTiPrLG0TAp+yMFi3vmYYaJtw9/0OvpMhBB2CSrIva8SKV2ak0HXtxVx4O62NugDrDOp&#10;a2xCuCnlMIq+pMGCQ0OOFa1ySh/Hp1Gwi6vldW9/m6zc3HaXw2WyPk28Ur1uu5yC8NT6f/Gfe68V&#10;jONRmBvehCcg528AAAD//wMAUEsBAi0AFAAGAAgAAAAhANvh9svuAAAAhQEAABMAAAAAAAAAAAAA&#10;AAAAAAAAAFtDb250ZW50X1R5cGVzXS54bWxQSwECLQAUAAYACAAAACEAWvQsW78AAAAVAQAACwAA&#10;AAAAAAAAAAAAAAAfAQAAX3JlbHMvLnJlbHNQSwECLQAUAAYACAAAACEAlMw69sMAAADdAAAADwAA&#10;AAAAAAAAAAAAAAAHAgAAZHJzL2Rvd25yZXYueG1sUEsFBgAAAAADAAMAtwAAAPcCAAAAAA==&#10;" filled="f" stroked="f">
                  <v:textbox inset="0,0,0,0">
                    <w:txbxContent>
                      <w:p w14:paraId="6806F0F2" w14:textId="30DED132" w:rsidR="00AD37D4" w:rsidRDefault="00AD37D4"/>
                    </w:txbxContent>
                  </v:textbox>
                </v:rect>
                <v:rect id="Rectangle 5849" o:spid="_x0000_s1037" style="position:absolute;left:31814;top:100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9txgAAAN0AAAAPAAAAZHJzL2Rvd25yZXYueG1sRI9Pa8JA&#10;FMTvQr/D8gredNOikqSuIlXRo38KtrdH9jUJzb4N2dVEP70rCD0OM/MbZjrvTCUu1LjSsoK3YQSC&#10;OLO65FzB13E9iEE4j6yxskwKruRgPnvpTTHVtuU9XQ4+FwHCLkUFhfd1KqXLCjLohrYmDt6vbQz6&#10;IJtc6gbbADeVfI+iiTRYclgosKbPgrK/w9ko2MT14ntrb21erX42p90pWR4Tr1T/tVt8gPDU+f/w&#10;s73VCsbxKIHHm/AE5OwOAAD//wMAUEsBAi0AFAAGAAgAAAAhANvh9svuAAAAhQEAABMAAAAAAAAA&#10;AAAAAAAAAAAAAFtDb250ZW50X1R5cGVzXS54bWxQSwECLQAUAAYACAAAACEAWvQsW78AAAAVAQAA&#10;CwAAAAAAAAAAAAAAAAAfAQAAX3JlbHMvLnJlbHNQSwECLQAUAAYACAAAACEA+4CfbcYAAADdAAAA&#10;DwAAAAAAAAAAAAAAAAAHAgAAZHJzL2Rvd25yZXYueG1sUEsFBgAAAAADAAMAtwAAAPoCAAAAAA==&#10;" filled="f" stroked="f">
                  <v:textbox inset="0,0,0,0">
                    <w:txbxContent>
                      <w:p w14:paraId="233F534C" w14:textId="77777777" w:rsidR="00AD37D4" w:rsidRDefault="00DA3E27">
                        <w:hyperlink r:id="rId9">
                          <w:r>
                            <w:t xml:space="preserve"> </w:t>
                          </w:r>
                        </w:hyperlink>
                      </w:p>
                    </w:txbxContent>
                  </v:textbox>
                </v:rect>
                <v:rect id="Rectangle 21" o:spid="_x0000_s1038" style="position:absolute;left:32561;top:100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79F0B5B" w14:textId="77777777" w:rsidR="00AD37D4" w:rsidRDefault="00DA3E27">
                        <w:r>
                          <w:t xml:space="preserve"> </w:t>
                        </w:r>
                      </w:p>
                    </w:txbxContent>
                  </v:textbox>
                </v:rect>
                <v:rect id="Rectangle 5850" o:spid="_x0000_s1039" style="position:absolute;left:18106;top:10030;width:32512;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6AtxAAAAN0AAAAPAAAAZHJzL2Rvd25yZXYueG1sRE9Na8JA&#10;EL0X/A/LCN6aTQtKTLMJohU9tlpQb0N2moRmZ0N2NdFf3z0Ueny876wYTStu1LvGsoKXKAZBXFrd&#10;cKXg67h9TkA4j6yxtUwK7uSgyCdPGabaDvxJt4OvRAhhl6KC2vsuldKVNRl0ke2IA/dte4M+wL6S&#10;uschhJtWvsbxQhpsODTU2NG6pvLncDUKdkm3Ou/tY6ja98vu9HFabo5Lr9RsOq7eQHga/b/4z73X&#10;CubJPOwPb8ITkPkvAAAA//8DAFBLAQItABQABgAIAAAAIQDb4fbL7gAAAIUBAAATAAAAAAAAAAAA&#10;AAAAAAAAAABbQ29udGVudF9UeXBlc10ueG1sUEsBAi0AFAAGAAgAAAAhAFr0LFu/AAAAFQEAAAsA&#10;AAAAAAAAAAAAAAAAHwEAAF9yZWxzLy5yZWxzUEsBAi0AFAAGAAgAAAAhAO9joC3EAAAA3QAAAA8A&#10;AAAAAAAAAAAAAAAABwIAAGRycy9kb3ducmV2LnhtbFBLBQYAAAAAAwADALcAAAD4AgAAAAA=&#10;" filled="f" stroked="f">
                  <v:textbox inset="0,0,0,0">
                    <w:txbxContent>
                      <w:p w14:paraId="70965CE2" w14:textId="6745DBDC" w:rsidR="00AD37D4" w:rsidRDefault="005C532F">
                        <w:hyperlink r:id="rId10" w:history="1">
                          <w:r w:rsidRPr="002E026F">
                            <w:rPr>
                              <w:rStyle w:val="Lienhypertexte"/>
                            </w:rPr>
                            <w:t>www.seyssins-judo.fr</w:t>
                          </w:r>
                        </w:hyperlink>
                        <w:r>
                          <w:t xml:space="preserve"> – </w:t>
                        </w:r>
                        <w:hyperlink r:id="rId11" w:history="1">
                          <w:r w:rsidR="00297C29" w:rsidRPr="002E026F">
                            <w:rPr>
                              <w:rStyle w:val="Lienhypertexte"/>
                            </w:rPr>
                            <w:t>contact@seyssins-judo.fr</w:t>
                          </w:r>
                        </w:hyperlink>
                        <w:r w:rsidR="00297C29">
                          <w:t xml:space="preserve">  </w:t>
                        </w:r>
                      </w:p>
                    </w:txbxContent>
                  </v:textbox>
                </v:rect>
                <v:rect id="Rectangle 5851" o:spid="_x0000_s1040" style="position:absolute;left:42955;top:10033;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W2xQAAAN0AAAAPAAAAZHJzL2Rvd25yZXYueG1sRI9Pi8Iw&#10;FMTvwn6H8Ba8aaqg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CALwW2xQAAAN0AAAAP&#10;AAAAAAAAAAAAAAAAAAcCAABkcnMvZG93bnJldi54bWxQSwUGAAAAAAMAAwC3AAAA+QIAAAAA&#10;" filled="f" stroked="f">
                  <v:textbox inset="0,0,0,0">
                    <w:txbxContent>
                      <w:p w14:paraId="78952C1E" w14:textId="1C9E0DAA" w:rsidR="00AD37D4" w:rsidRDefault="00AD37D4"/>
                    </w:txbxContent>
                  </v:textbox>
                </v:rect>
                <v:rect id="Rectangle 25" o:spid="_x0000_s1041" style="position:absolute;left:47180;top:100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5D3C7A5" w14:textId="77777777" w:rsidR="00AD37D4" w:rsidRDefault="00DA3E27">
                        <w:r>
                          <w:t xml:space="preserve"> </w:t>
                        </w:r>
                      </w:p>
                    </w:txbxContent>
                  </v:textbox>
                </v:rect>
                <v:rect id="Rectangle 28" o:spid="_x0000_s1042" style="position:absolute;left:182;top:12898;width:126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211CD9D" w14:textId="77777777" w:rsidR="00AD37D4" w:rsidRDefault="00DA3E27">
                        <w:r>
                          <w:t>Deux possibilités</w:t>
                        </w:r>
                      </w:p>
                    </w:txbxContent>
                  </v:textbox>
                </v:rect>
                <v:rect id="Rectangle 30" o:spid="_x0000_s1043" style="position:absolute;left:10015;top:12898;width:104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85E9133" w14:textId="77777777" w:rsidR="00AD37D4" w:rsidRDefault="00DA3E27">
                        <w:proofErr w:type="gramStart"/>
                        <w:r>
                          <w:t>de</w:t>
                        </w:r>
                        <w:proofErr w:type="gramEnd"/>
                        <w:r>
                          <w:t xml:space="preserve"> s’inscrire : </w:t>
                        </w:r>
                      </w:p>
                    </w:txbxContent>
                  </v:textbox>
                </v:rect>
                <v:rect id="Rectangle 31" o:spid="_x0000_s1044" style="position:absolute;left:17837;top:128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A015B33" w14:textId="77777777" w:rsidR="00AD37D4" w:rsidRDefault="00DA3E27">
                        <w:r>
                          <w:t xml:space="preserve"> </w:t>
                        </w:r>
                      </w:p>
                    </w:txbxContent>
                  </v:textbox>
                </v:rect>
                <v:shape id="Shape 436" o:spid="_x0000_s1045" style="position:absolute;left:50618;width:13759;height:13757;visibility:visible;mso-wrap-style:square;v-text-anchor:top" coordsize="1375918,137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pFxwAAANwAAAAPAAAAZHJzL2Rvd25yZXYueG1sRI9Pa8JA&#10;FMTvBb/D8gRvuvEPwabZiEgLlYpY9eDxkX1Ngtm3Ibs1qZ++WxB6HGbmN0y66k0tbtS6yrKC6SQC&#10;QZxbXXGh4Hx6Gy9BOI+ssbZMCn7IwSobPKWYaNvxJ92OvhABwi5BBaX3TSKly0sy6Ca2IQ7el20N&#10;+iDbQuoWuwA3tZxFUSwNVhwWSmxoU1J+PX4bBc/b632X7173l83hrrtmFp8+KFZqNOzXLyA89f4/&#10;/Gi/awWLeQx/Z8IRkNkvAAAA//8DAFBLAQItABQABgAIAAAAIQDb4fbL7gAAAIUBAAATAAAAAAAA&#10;AAAAAAAAAAAAAABbQ29udGVudF9UeXBlc10ueG1sUEsBAi0AFAAGAAgAAAAhAFr0LFu/AAAAFQEA&#10;AAsAAAAAAAAAAAAAAAAAHwEAAF9yZWxzLy5yZWxzUEsBAi0AFAAGAAgAAAAhAODMykXHAAAA3AAA&#10;AA8AAAAAAAAAAAAAAAAABwIAAGRycy9kb3ducmV2LnhtbFBLBQYAAAAAAwADALcAAAD7AgAAAAA=&#10;" path="m687959,v379984,,687959,307975,687959,687832c1375918,1067816,1067943,1375791,687959,1375791,307975,1375791,,1067816,,687832,,307975,307975,,687959,xe" stroked="f" strokeweight="0">
                  <v:stroke miterlimit="83231f" joinstyle="miter"/>
                  <v:path arrowok="t" textboxrect="0,0,1375918,1375791"/>
                </v:shape>
                <v:shape id="Shape 437" o:spid="_x0000_s1046" style="position:absolute;left:50618;width:13759;height:13757;visibility:visible;mso-wrap-style:square;v-text-anchor:top" coordsize="1375918,137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s1lxwAAANwAAAAPAAAAZHJzL2Rvd25yZXYueG1sRI/dSgMx&#10;FITvhb5DOAXvbNYqVtamRQraFqTUWqjeHTbH/XFzsiRpN317Iwi9HGbmG2Y6j6YVJ3K+tqzgdpSB&#10;IC6srrlUsP94uXkE4QOyxtYyKTiTh/lscDXFXNue3+m0C6VIEPY5KqhC6HIpfVGRQT+yHXHyvq0z&#10;GJJ0pdQO+wQ3rRxn2YM0WHNaqLCjRUXFz+5oFBy+Dut6v2mOfbN1RfO5jK9vLip1PYzPTyACxXAJ&#10;/7dXWsH93QT+zqQjIGe/AAAA//8DAFBLAQItABQABgAIAAAAIQDb4fbL7gAAAIUBAAATAAAAAAAA&#10;AAAAAAAAAAAAAABbQ29udGVudF9UeXBlc10ueG1sUEsBAi0AFAAGAAgAAAAhAFr0LFu/AAAAFQEA&#10;AAsAAAAAAAAAAAAAAAAAHwEAAF9yZWxzLy5yZWxzUEsBAi0AFAAGAAgAAAAhAAnWzWXHAAAA3AAA&#10;AA8AAAAAAAAAAAAAAAAABwIAAGRycy9kb3ducmV2LnhtbFBLBQYAAAAAAwADALcAAAD7AgAAAAA=&#10;" path="m,687832c,307975,307975,,687959,v379984,,687959,307975,687959,687832c1375918,1067816,1067943,1375791,687959,1375791,307975,1375791,,1067816,,687832xe" filled="f" strokeweight="1pt">
                  <v:stroke miterlimit="83231f" joinstyle="miter"/>
                  <v:path arrowok="t" textboxrect="0,0,1375918,137579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9" o:spid="_x0000_s1047" type="#_x0000_t75" style="position:absolute;left:50189;top:46;width:14332;height:13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URxAAAANwAAAAPAAAAZHJzL2Rvd25yZXYueG1sRI9BawIx&#10;FITvBf9DeIK3mliLtFujSIsg9CC1C70+Ns/d0M3LNonr+u+NIPQ4zMw3zHI9uFb0FKL1rGE2VSCI&#10;K28s1xrK7+3jC4iYkA22nknDhSKsV6OHJRbGn/mL+kOqRYZwLFBDk1JXSBmrhhzGqe+Is3f0wWHK&#10;MtTSBDxnuGvlk1IL6dByXmiwo/eGqt/DyWmwwZblRf3taa+Gn8WH7z9bc9R6Mh42byASDek/fG/v&#10;jIbn+SvczuQjIFdXAAAA//8DAFBLAQItABQABgAIAAAAIQDb4fbL7gAAAIUBAAATAAAAAAAAAAAA&#10;AAAAAAAAAABbQ29udGVudF9UeXBlc10ueG1sUEsBAi0AFAAGAAgAAAAhAFr0LFu/AAAAFQEAAAsA&#10;AAAAAAAAAAAAAAAAHwEAAF9yZWxzLy5yZWxzUEsBAi0AFAAGAAgAAAAhAPcGhRHEAAAA3AAAAA8A&#10;AAAAAAAAAAAAAAAABwIAAGRycy9kb3ducmV2LnhtbFBLBQYAAAAAAwADALcAAAD4AgAAAAA=&#10;">
                  <v:imagedata r:id="rId12" o:title=""/>
                </v:shape>
                <w10:anchorlock/>
              </v:group>
            </w:pict>
          </mc:Fallback>
        </mc:AlternateContent>
      </w:r>
    </w:p>
    <w:p w14:paraId="0D2248EE" w14:textId="7267E488" w:rsidR="00AD37D4" w:rsidRDefault="00DA3E27">
      <w:pPr>
        <w:numPr>
          <w:ilvl w:val="0"/>
          <w:numId w:val="1"/>
        </w:numPr>
        <w:spacing w:after="67"/>
        <w:ind w:hanging="360"/>
      </w:pPr>
      <w:r>
        <w:rPr>
          <w:b/>
          <w:sz w:val="32"/>
          <w:u w:val="single" w:color="000000"/>
        </w:rPr>
        <w:t xml:space="preserve">INSCRIPTION EN LIGNE et règlement CB </w:t>
      </w:r>
      <w:r>
        <w:rPr>
          <w:i/>
          <w:sz w:val="32"/>
          <w:u w:val="single" w:color="000000"/>
        </w:rPr>
        <w:t>(privilégiée)</w:t>
      </w:r>
      <w:r>
        <w:rPr>
          <w:b/>
          <w:sz w:val="32"/>
        </w:rPr>
        <w:t xml:space="preserve"> </w:t>
      </w:r>
    </w:p>
    <w:tbl>
      <w:tblPr>
        <w:tblStyle w:val="Grilledutableau"/>
        <w:tblpPr w:leftFromText="141" w:rightFromText="141" w:vertAnchor="text" w:horzAnchor="margin" w:tblpY="433"/>
        <w:tblW w:w="106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8"/>
        <w:gridCol w:w="5529"/>
      </w:tblGrid>
      <w:tr w:rsidR="003E15FE" w14:paraId="3CB83AE6" w14:textId="77777777" w:rsidTr="008F03DC">
        <w:tc>
          <w:tcPr>
            <w:tcW w:w="5098" w:type="dxa"/>
            <w:vAlign w:val="center"/>
          </w:tcPr>
          <w:p w14:paraId="4ADB3A73" w14:textId="13270EC1" w:rsidR="008F03DC" w:rsidRDefault="008F03DC" w:rsidP="00D474B2">
            <w:pPr>
              <w:spacing w:after="5" w:line="249" w:lineRule="auto"/>
              <w:ind w:right="29"/>
              <w:jc w:val="both"/>
            </w:pPr>
            <w:r>
              <w:rPr>
                <w:noProof/>
              </w:rPr>
              <w:drawing>
                <wp:anchor distT="0" distB="0" distL="114300" distR="114300" simplePos="0" relativeHeight="251658240" behindDoc="0" locked="0" layoutInCell="1" allowOverlap="0" wp14:anchorId="51D45191" wp14:editId="5DA7D21F">
                  <wp:simplePos x="0" y="0"/>
                  <wp:positionH relativeFrom="column">
                    <wp:posOffset>1680210</wp:posOffset>
                  </wp:positionH>
                  <wp:positionV relativeFrom="paragraph">
                    <wp:posOffset>-3810</wp:posOffset>
                  </wp:positionV>
                  <wp:extent cx="1343025" cy="1343025"/>
                  <wp:effectExtent l="0" t="0" r="9525" b="9525"/>
                  <wp:wrapSquare wrapText="bothSides"/>
                  <wp:docPr id="431" name="Picture 431"/>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p>
          <w:p w14:paraId="518A50EC" w14:textId="03FA246E" w:rsidR="008F03DC" w:rsidRDefault="008F03DC" w:rsidP="00D474B2">
            <w:pPr>
              <w:spacing w:after="5" w:line="249" w:lineRule="auto"/>
              <w:ind w:right="29"/>
              <w:jc w:val="both"/>
            </w:pPr>
          </w:p>
          <w:p w14:paraId="7A64D6F0" w14:textId="3B3C7D6F" w:rsidR="008F03DC" w:rsidRDefault="008F03DC" w:rsidP="00D474B2">
            <w:pPr>
              <w:spacing w:after="5" w:line="249" w:lineRule="auto"/>
              <w:ind w:right="29"/>
              <w:jc w:val="both"/>
            </w:pPr>
          </w:p>
          <w:p w14:paraId="13D155DA" w14:textId="0B724CA8" w:rsidR="003E15FE" w:rsidRDefault="003E15FE" w:rsidP="00D474B2">
            <w:pPr>
              <w:spacing w:after="5" w:line="249" w:lineRule="auto"/>
              <w:ind w:right="29"/>
              <w:jc w:val="both"/>
            </w:pPr>
            <w:r>
              <w:t>Ou en direct en scannant ce</w:t>
            </w:r>
            <w:r w:rsidR="0082120A">
              <w:t xml:space="preserve"> </w:t>
            </w:r>
            <w:r>
              <w:t>QR CODE</w:t>
            </w:r>
            <w:r w:rsidR="008F03DC">
              <w:t> :</w:t>
            </w:r>
          </w:p>
        </w:tc>
        <w:tc>
          <w:tcPr>
            <w:tcW w:w="5529" w:type="dxa"/>
          </w:tcPr>
          <w:p w14:paraId="7C26ACE6" w14:textId="7BAC89BA" w:rsidR="003E15FE" w:rsidRDefault="003E15FE" w:rsidP="00D474B2">
            <w:pPr>
              <w:pStyle w:val="Paragraphedeliste"/>
              <w:numPr>
                <w:ilvl w:val="0"/>
                <w:numId w:val="3"/>
              </w:numPr>
              <w:tabs>
                <w:tab w:val="left" w:pos="572"/>
              </w:tabs>
              <w:spacing w:after="5" w:line="249" w:lineRule="auto"/>
              <w:ind w:right="29"/>
              <w:jc w:val="both"/>
            </w:pPr>
            <w:r>
              <w:t xml:space="preserve">Bien choisir la « Cotisation famille » à 5 €  </w:t>
            </w:r>
          </w:p>
          <w:p w14:paraId="4B4584D0" w14:textId="77777777" w:rsidR="008F03DC" w:rsidRDefault="008F03DC" w:rsidP="00D474B2">
            <w:pPr>
              <w:pStyle w:val="Paragraphedeliste"/>
              <w:numPr>
                <w:ilvl w:val="0"/>
                <w:numId w:val="3"/>
              </w:numPr>
              <w:tabs>
                <w:tab w:val="left" w:pos="572"/>
              </w:tabs>
              <w:spacing w:after="5" w:line="249" w:lineRule="auto"/>
              <w:ind w:right="29"/>
              <w:jc w:val="both"/>
            </w:pPr>
            <w:r>
              <w:t>Acceptez en ligne le règlement intérieur et le droit à l’image</w:t>
            </w:r>
          </w:p>
          <w:p w14:paraId="1B9E68EC" w14:textId="36D394C2" w:rsidR="003E15FE" w:rsidRDefault="008F03DC" w:rsidP="00D474B2">
            <w:pPr>
              <w:pStyle w:val="Paragraphedeliste"/>
              <w:numPr>
                <w:ilvl w:val="0"/>
                <w:numId w:val="3"/>
              </w:numPr>
              <w:tabs>
                <w:tab w:val="left" w:pos="572"/>
              </w:tabs>
              <w:spacing w:after="5" w:line="249" w:lineRule="auto"/>
              <w:ind w:right="29"/>
              <w:jc w:val="both"/>
            </w:pPr>
            <w:r>
              <w:t xml:space="preserve">Bénéficiez d’une réduction de 10 € si 2 adhérents dans </w:t>
            </w:r>
            <w:proofErr w:type="gramStart"/>
            <w:r>
              <w:t>la  famille</w:t>
            </w:r>
            <w:proofErr w:type="gramEnd"/>
            <w:r>
              <w:t xml:space="preserve"> avec le code promo « 2ADHERENTS », 15</w:t>
            </w:r>
            <w:r w:rsidR="00D474B2">
              <w:t> </w:t>
            </w:r>
            <w:r>
              <w:t xml:space="preserve">€ si 3 adhérents avec « 3ADHERENTS », 20 € si 4 adhérents avec « 4ADHERENTS </w:t>
            </w:r>
            <w:proofErr w:type="gramStart"/>
            <w:r>
              <w:t>» .</w:t>
            </w:r>
            <w:proofErr w:type="gramEnd"/>
          </w:p>
          <w:p w14:paraId="60D73FD2" w14:textId="77777777" w:rsidR="003E15FE" w:rsidRDefault="003E15FE" w:rsidP="00D474B2">
            <w:pPr>
              <w:spacing w:after="5" w:line="249" w:lineRule="auto"/>
              <w:ind w:right="29"/>
              <w:jc w:val="both"/>
            </w:pPr>
          </w:p>
        </w:tc>
      </w:tr>
    </w:tbl>
    <w:p w14:paraId="77547DFE" w14:textId="02B85AB5" w:rsidR="00AD37D4" w:rsidRDefault="003E15FE" w:rsidP="00D474B2">
      <w:pPr>
        <w:spacing w:after="203"/>
        <w:ind w:left="194"/>
        <w:jc w:val="both"/>
      </w:pPr>
      <w:r>
        <w:t xml:space="preserve"> </w:t>
      </w:r>
      <w:r w:rsidR="00DA3E27">
        <w:t xml:space="preserve">Sur </w:t>
      </w:r>
      <w:hyperlink r:id="rId14">
        <w:r w:rsidR="00DA3E27">
          <w:rPr>
            <w:color w:val="0563C1"/>
            <w:u w:val="single" w:color="0563C1"/>
          </w:rPr>
          <w:t>https://www.helloasso.com/associations/seyssins</w:t>
        </w:r>
      </w:hyperlink>
      <w:hyperlink r:id="rId15">
        <w:r w:rsidR="00DA3E27">
          <w:rPr>
            <w:color w:val="0563C1"/>
            <w:u w:val="single" w:color="0563C1"/>
          </w:rPr>
          <w:t>-</w:t>
        </w:r>
      </w:hyperlink>
      <w:hyperlink r:id="rId16">
        <w:r w:rsidR="00DA3E27">
          <w:rPr>
            <w:color w:val="0563C1"/>
            <w:u w:val="single" w:color="0563C1"/>
          </w:rPr>
          <w:t>judo/adhesions/inscription</w:t>
        </w:r>
      </w:hyperlink>
      <w:hyperlink r:id="rId17">
        <w:r w:rsidR="00DA3E27">
          <w:rPr>
            <w:color w:val="0563C1"/>
            <w:u w:val="single" w:color="0563C1"/>
          </w:rPr>
          <w:t>-</w:t>
        </w:r>
      </w:hyperlink>
      <w:hyperlink r:id="rId18">
        <w:r w:rsidR="00DA3E27">
          <w:rPr>
            <w:color w:val="0563C1"/>
            <w:u w:val="single" w:color="0563C1"/>
          </w:rPr>
          <w:t>2024</w:t>
        </w:r>
      </w:hyperlink>
      <w:hyperlink r:id="rId19">
        <w:r w:rsidR="00DA3E27">
          <w:rPr>
            <w:color w:val="0563C1"/>
            <w:u w:val="single" w:color="0563C1"/>
          </w:rPr>
          <w:t>-</w:t>
        </w:r>
      </w:hyperlink>
      <w:hyperlink r:id="rId20">
        <w:r w:rsidR="00DA3E27">
          <w:rPr>
            <w:color w:val="0563C1"/>
            <w:u w:val="single" w:color="0563C1"/>
          </w:rPr>
          <w:t>2025</w:t>
        </w:r>
      </w:hyperlink>
      <w:hyperlink r:id="rId21">
        <w:r w:rsidR="00DA3E27">
          <w:t xml:space="preserve"> </w:t>
        </w:r>
      </w:hyperlink>
      <w:r w:rsidR="00DA3E27">
        <w:t xml:space="preserve"> </w:t>
      </w:r>
    </w:p>
    <w:p w14:paraId="5606EA26" w14:textId="3A599965" w:rsidR="00AD37D4" w:rsidRDefault="00DA3E27">
      <w:pPr>
        <w:spacing w:after="171" w:line="216" w:lineRule="auto"/>
        <w:ind w:left="2708" w:right="2983"/>
        <w:jc w:val="both"/>
      </w:pPr>
      <w:r>
        <w:t xml:space="preserve">  </w:t>
      </w:r>
    </w:p>
    <w:p w14:paraId="62519C41" w14:textId="64D9AB62" w:rsidR="00AD37D4" w:rsidRDefault="00DA3E27">
      <w:pPr>
        <w:numPr>
          <w:ilvl w:val="0"/>
          <w:numId w:val="1"/>
        </w:numPr>
        <w:spacing w:after="67"/>
        <w:ind w:hanging="360"/>
      </w:pPr>
      <w:r>
        <w:rPr>
          <w:b/>
          <w:sz w:val="32"/>
          <w:u w:val="single" w:color="000000"/>
        </w:rPr>
        <w:t xml:space="preserve">INSCRIPTION papier et règlement Chèque </w:t>
      </w:r>
      <w:r>
        <w:rPr>
          <w:i/>
          <w:sz w:val="32"/>
          <w:u w:val="single" w:color="000000"/>
        </w:rPr>
        <w:t>(incluant carte TATTOO…)</w:t>
      </w:r>
      <w:r>
        <w:rPr>
          <w:b/>
          <w:sz w:val="32"/>
        </w:rPr>
        <w:t xml:space="preserve"> </w:t>
      </w:r>
    </w:p>
    <w:p w14:paraId="6FE44B64" w14:textId="4970AD07" w:rsidR="00AD37D4" w:rsidRDefault="00DA3E27">
      <w:pPr>
        <w:tabs>
          <w:tab w:val="center" w:pos="467"/>
          <w:tab w:val="center" w:pos="1611"/>
          <w:tab w:val="center" w:pos="2319"/>
          <w:tab w:val="center" w:pos="3027"/>
          <w:tab w:val="center" w:pos="3735"/>
          <w:tab w:val="center" w:pos="4443"/>
          <w:tab w:val="center" w:pos="5152"/>
          <w:tab w:val="center" w:pos="6269"/>
          <w:tab w:val="center" w:pos="7276"/>
        </w:tabs>
        <w:spacing w:after="182" w:line="249" w:lineRule="auto"/>
      </w:pPr>
      <w:r>
        <w:tab/>
        <w:t xml:space="preserve">Nom :  </w:t>
      </w:r>
      <w:r>
        <w:tab/>
        <w:t xml:space="preserve"> </w:t>
      </w:r>
      <w:r>
        <w:tab/>
        <w:t xml:space="preserve"> </w:t>
      </w:r>
      <w:r>
        <w:tab/>
        <w:t xml:space="preserve"> </w:t>
      </w:r>
      <w:r>
        <w:tab/>
        <w:t xml:space="preserve"> </w:t>
      </w:r>
      <w:r>
        <w:tab/>
        <w:t xml:space="preserve"> </w:t>
      </w:r>
      <w:r>
        <w:tab/>
        <w:t xml:space="preserve"> </w:t>
      </w:r>
      <w:r>
        <w:tab/>
        <w:t xml:space="preserve">Prénom : </w:t>
      </w:r>
      <w:r>
        <w:tab/>
        <w:t xml:space="preserve"> </w:t>
      </w:r>
    </w:p>
    <w:p w14:paraId="242D3D1B" w14:textId="77777777" w:rsidR="00AD37D4" w:rsidRDefault="00DA3E27">
      <w:pPr>
        <w:tabs>
          <w:tab w:val="center" w:pos="1057"/>
          <w:tab w:val="center" w:pos="2319"/>
          <w:tab w:val="center" w:pos="3027"/>
          <w:tab w:val="center" w:pos="3735"/>
          <w:tab w:val="center" w:pos="4443"/>
          <w:tab w:val="center" w:pos="5152"/>
          <w:tab w:val="center" w:pos="6170"/>
          <w:tab w:val="center" w:pos="7276"/>
          <w:tab w:val="center" w:pos="7984"/>
          <w:tab w:val="center" w:pos="8692"/>
          <w:tab w:val="center" w:pos="9401"/>
        </w:tabs>
        <w:spacing w:after="170" w:line="249" w:lineRule="auto"/>
      </w:pPr>
      <w:r>
        <w:tab/>
        <w:t xml:space="preserve">Date de naissance :  </w:t>
      </w:r>
      <w:r>
        <w:tab/>
        <w:t xml:space="preserve"> </w:t>
      </w:r>
      <w:r>
        <w:tab/>
        <w:t xml:space="preserve"> </w:t>
      </w:r>
      <w:r>
        <w:tab/>
        <w:t xml:space="preserve"> </w:t>
      </w:r>
      <w:r>
        <w:tab/>
        <w:t xml:space="preserve"> </w:t>
      </w:r>
      <w:r>
        <w:tab/>
        <w:t xml:space="preserve"> </w:t>
      </w:r>
      <w:r>
        <w:tab/>
        <w:t xml:space="preserve">Cours :  </w:t>
      </w:r>
      <w:r>
        <w:tab/>
        <w:t xml:space="preserve"> </w:t>
      </w:r>
      <w:r>
        <w:tab/>
        <w:t xml:space="preserve"> </w:t>
      </w:r>
      <w:r>
        <w:tab/>
        <w:t xml:space="preserve"> </w:t>
      </w:r>
      <w:r>
        <w:tab/>
        <w:t xml:space="preserve"> </w:t>
      </w:r>
    </w:p>
    <w:p w14:paraId="768DFF5C" w14:textId="77777777" w:rsidR="00AD37D4" w:rsidRDefault="00DA3E27">
      <w:pPr>
        <w:spacing w:after="182" w:line="249" w:lineRule="auto"/>
        <w:ind w:left="189" w:right="29" w:hanging="10"/>
      </w:pPr>
      <w:r>
        <w:t xml:space="preserve">Adresse :  </w:t>
      </w:r>
    </w:p>
    <w:p w14:paraId="408A625C" w14:textId="77777777" w:rsidR="00AD37D4" w:rsidRDefault="00DA3E27">
      <w:pPr>
        <w:tabs>
          <w:tab w:val="center" w:pos="776"/>
          <w:tab w:val="center" w:pos="1611"/>
          <w:tab w:val="center" w:pos="2319"/>
          <w:tab w:val="center" w:pos="3027"/>
          <w:tab w:val="center" w:pos="3735"/>
          <w:tab w:val="center" w:pos="4443"/>
          <w:tab w:val="center" w:pos="5152"/>
          <w:tab w:val="center" w:pos="6108"/>
        </w:tabs>
        <w:spacing w:after="76" w:line="249" w:lineRule="auto"/>
      </w:pPr>
      <w:r>
        <w:tab/>
        <w:t xml:space="preserve">Code Postal : </w:t>
      </w:r>
      <w:r>
        <w:tab/>
        <w:t xml:space="preserve"> </w:t>
      </w:r>
      <w:r>
        <w:tab/>
        <w:t xml:space="preserve"> </w:t>
      </w:r>
      <w:r>
        <w:tab/>
        <w:t xml:space="preserve"> </w:t>
      </w:r>
      <w:r>
        <w:tab/>
        <w:t xml:space="preserve"> </w:t>
      </w:r>
      <w:r>
        <w:tab/>
        <w:t xml:space="preserve"> </w:t>
      </w:r>
      <w:r>
        <w:tab/>
        <w:t xml:space="preserve"> </w:t>
      </w:r>
      <w:r>
        <w:tab/>
        <w:t xml:space="preserve">Ville :  </w:t>
      </w:r>
    </w:p>
    <w:p w14:paraId="17EC39AB" w14:textId="77777777" w:rsidR="00AD37D4" w:rsidRDefault="00DA3E27">
      <w:pPr>
        <w:ind w:left="194"/>
        <w:rPr>
          <w:sz w:val="12"/>
        </w:rPr>
      </w:pPr>
      <w:r>
        <w:rPr>
          <w:sz w:val="12"/>
        </w:rPr>
        <w:t xml:space="preserve">État Civil </w:t>
      </w:r>
    </w:p>
    <w:tbl>
      <w:tblPr>
        <w:tblStyle w:val="Grilledutableau"/>
        <w:tblW w:w="0" w:type="auto"/>
        <w:tblInd w:w="-5" w:type="dxa"/>
        <w:tblBorders>
          <w:top w:val="single" w:sz="18" w:space="0" w:color="0F9ED5" w:themeColor="accent4"/>
          <w:left w:val="single" w:sz="18" w:space="0" w:color="0F9ED5" w:themeColor="accent4"/>
          <w:bottom w:val="single" w:sz="18" w:space="0" w:color="0F9ED5" w:themeColor="accent4"/>
          <w:right w:val="single" w:sz="18" w:space="0" w:color="0F9ED5" w:themeColor="accent4"/>
          <w:insideH w:val="single" w:sz="18" w:space="0" w:color="0F9ED5" w:themeColor="accent4"/>
          <w:insideV w:val="single" w:sz="18" w:space="0" w:color="0F9ED5" w:themeColor="accent4"/>
        </w:tblBorders>
        <w:tblLook w:val="04A0" w:firstRow="1" w:lastRow="0" w:firstColumn="1" w:lastColumn="0" w:noHBand="0" w:noVBand="1"/>
      </w:tblPr>
      <w:tblGrid>
        <w:gridCol w:w="5338"/>
        <w:gridCol w:w="5435"/>
      </w:tblGrid>
      <w:tr w:rsidR="00065D9A" w14:paraId="4B6D2C97" w14:textId="77777777" w:rsidTr="00A76192">
        <w:trPr>
          <w:cantSplit/>
        </w:trPr>
        <w:tc>
          <w:tcPr>
            <w:tcW w:w="5338" w:type="dxa"/>
          </w:tcPr>
          <w:p w14:paraId="61D8D6A5" w14:textId="494EF6DB" w:rsidR="00065D9A" w:rsidRDefault="00065D9A" w:rsidP="00601236">
            <w:pPr>
              <w:spacing w:line="360" w:lineRule="auto"/>
              <w:jc w:val="both"/>
              <w:rPr>
                <w:sz w:val="20"/>
                <w:szCs w:val="20"/>
              </w:rPr>
            </w:pPr>
            <w:r w:rsidRPr="00065D9A">
              <w:rPr>
                <w:sz w:val="20"/>
                <w:szCs w:val="20"/>
              </w:rPr>
              <w:t>Nom père :</w:t>
            </w:r>
            <w:r w:rsidRPr="00065D9A">
              <w:rPr>
                <w:sz w:val="20"/>
                <w:szCs w:val="20"/>
              </w:rPr>
              <w:tab/>
            </w:r>
            <w:r w:rsidRPr="00065D9A">
              <w:rPr>
                <w:sz w:val="20"/>
                <w:szCs w:val="20"/>
              </w:rPr>
              <w:tab/>
            </w:r>
            <w:r w:rsidRPr="00065D9A">
              <w:rPr>
                <w:sz w:val="20"/>
                <w:szCs w:val="20"/>
              </w:rPr>
              <w:tab/>
              <w:t>Prénom :</w:t>
            </w:r>
          </w:p>
          <w:p w14:paraId="6FEFA993" w14:textId="77777777" w:rsidR="00601236" w:rsidRDefault="00601236" w:rsidP="00601236">
            <w:pPr>
              <w:spacing w:line="360" w:lineRule="auto"/>
              <w:jc w:val="both"/>
              <w:rPr>
                <w:noProof/>
                <w:sz w:val="20"/>
                <w:szCs w:val="20"/>
              </w:rPr>
            </w:pPr>
          </w:p>
          <w:p w14:paraId="37592868" w14:textId="75611A8E" w:rsidR="00065D9A" w:rsidRPr="00065D9A" w:rsidRDefault="00065D9A" w:rsidP="00601236">
            <w:pPr>
              <w:spacing w:line="360" w:lineRule="auto"/>
              <w:jc w:val="both"/>
              <w:rPr>
                <w:sz w:val="20"/>
                <w:szCs w:val="20"/>
              </w:rPr>
            </w:pPr>
            <w:r w:rsidRPr="00065D9A">
              <w:rPr>
                <w:sz w:val="20"/>
                <w:szCs w:val="20"/>
              </w:rPr>
              <w:t>TEL Père :</w:t>
            </w:r>
          </w:p>
        </w:tc>
        <w:tc>
          <w:tcPr>
            <w:tcW w:w="5435" w:type="dxa"/>
          </w:tcPr>
          <w:p w14:paraId="59550895" w14:textId="77777777" w:rsidR="00065D9A" w:rsidRDefault="00065D9A" w:rsidP="00601236">
            <w:pPr>
              <w:spacing w:line="360" w:lineRule="auto"/>
              <w:jc w:val="both"/>
              <w:rPr>
                <w:sz w:val="20"/>
                <w:szCs w:val="20"/>
              </w:rPr>
            </w:pPr>
            <w:r w:rsidRPr="00065D9A">
              <w:rPr>
                <w:sz w:val="20"/>
                <w:szCs w:val="20"/>
              </w:rPr>
              <w:t>Nom mère :</w:t>
            </w:r>
            <w:r w:rsidRPr="00065D9A">
              <w:rPr>
                <w:sz w:val="20"/>
                <w:szCs w:val="20"/>
              </w:rPr>
              <w:tab/>
            </w:r>
            <w:r w:rsidRPr="00065D9A">
              <w:rPr>
                <w:sz w:val="20"/>
                <w:szCs w:val="20"/>
              </w:rPr>
              <w:tab/>
            </w:r>
            <w:r w:rsidRPr="00065D9A">
              <w:rPr>
                <w:sz w:val="20"/>
                <w:szCs w:val="20"/>
              </w:rPr>
              <w:tab/>
              <w:t>Prénom :</w:t>
            </w:r>
          </w:p>
          <w:p w14:paraId="0763AFA3" w14:textId="77777777" w:rsidR="00601236" w:rsidRPr="00065D9A" w:rsidRDefault="00601236" w:rsidP="00601236">
            <w:pPr>
              <w:spacing w:line="360" w:lineRule="auto"/>
              <w:jc w:val="both"/>
              <w:rPr>
                <w:sz w:val="20"/>
                <w:szCs w:val="20"/>
              </w:rPr>
            </w:pPr>
          </w:p>
          <w:p w14:paraId="726FF093" w14:textId="4B39B514" w:rsidR="00065D9A" w:rsidRPr="00065D9A" w:rsidRDefault="00065D9A" w:rsidP="00601236">
            <w:pPr>
              <w:spacing w:line="360" w:lineRule="auto"/>
              <w:jc w:val="both"/>
              <w:rPr>
                <w:sz w:val="20"/>
                <w:szCs w:val="20"/>
              </w:rPr>
            </w:pPr>
            <w:r w:rsidRPr="00065D9A">
              <w:rPr>
                <w:sz w:val="20"/>
                <w:szCs w:val="20"/>
              </w:rPr>
              <w:t>TEL Mère :</w:t>
            </w:r>
          </w:p>
        </w:tc>
      </w:tr>
    </w:tbl>
    <w:p w14:paraId="0A321831" w14:textId="55125F5E" w:rsidR="00AD37D4" w:rsidRDefault="00065D9A" w:rsidP="00601236">
      <w:pPr>
        <w:ind w:left="-52" w:right="-21"/>
        <w:jc w:val="center"/>
      </w:pPr>
      <w:r>
        <w:rPr>
          <w:noProof/>
        </w:rPr>
        <w:drawing>
          <wp:inline distT="0" distB="0" distL="0" distR="0" wp14:anchorId="3CE16C8B" wp14:editId="2D8B39C4">
            <wp:extent cx="6908800" cy="3981407"/>
            <wp:effectExtent l="0" t="0" r="6350" b="635"/>
            <wp:docPr id="7741" name="Picture 7741" descr="Une image contenant capture d’écran, texte, logiciel, Logiciel multimédia"/>
            <wp:cNvGraphicFramePr/>
            <a:graphic xmlns:a="http://schemas.openxmlformats.org/drawingml/2006/main">
              <a:graphicData uri="http://schemas.openxmlformats.org/drawingml/2006/picture">
                <pic:pic xmlns:pic="http://schemas.openxmlformats.org/drawingml/2006/picture">
                  <pic:nvPicPr>
                    <pic:cNvPr id="7741" name="Picture 7741" descr="Une image contenant capture d’écran, texte, logiciel, Logiciel multimédia"/>
                    <pic:cNvPicPr/>
                  </pic:nvPicPr>
                  <pic:blipFill>
                    <a:blip r:embed="rId22"/>
                    <a:stretch>
                      <a:fillRect/>
                    </a:stretch>
                  </pic:blipFill>
                  <pic:spPr>
                    <a:xfrm>
                      <a:off x="0" y="0"/>
                      <a:ext cx="6908800" cy="3981407"/>
                    </a:xfrm>
                    <a:prstGeom prst="rect">
                      <a:avLst/>
                    </a:prstGeom>
                  </pic:spPr>
                </pic:pic>
              </a:graphicData>
            </a:graphic>
          </wp:inline>
        </w:drawing>
      </w:r>
    </w:p>
    <w:p w14:paraId="0C462FE6" w14:textId="77777777" w:rsidR="00601236" w:rsidRDefault="00601236" w:rsidP="00601236"/>
    <w:p w14:paraId="1FC990E0" w14:textId="77777777" w:rsidR="00601236" w:rsidRDefault="00601236" w:rsidP="00601236"/>
    <w:p w14:paraId="0F864B46" w14:textId="77777777" w:rsidR="00601236" w:rsidRDefault="00601236" w:rsidP="00601236"/>
    <w:p w14:paraId="7F71F54F" w14:textId="77777777" w:rsidR="00601236" w:rsidRPr="00601236" w:rsidRDefault="00601236" w:rsidP="00601236"/>
    <w:p w14:paraId="3ED6D123" w14:textId="0EBB88EC" w:rsidR="00AD37D4" w:rsidRDefault="00DA3E27">
      <w:pPr>
        <w:pStyle w:val="Titre1"/>
      </w:pPr>
      <w:r>
        <w:t xml:space="preserve">RÈGLEMENT INTÉRIEUR ET DROIT À L’IMAGE </w:t>
      </w:r>
    </w:p>
    <w:p w14:paraId="5222148A" w14:textId="77777777" w:rsidR="00AD37D4" w:rsidRPr="0025560F" w:rsidRDefault="00DA3E27">
      <w:pPr>
        <w:pStyle w:val="Titre2"/>
        <w:ind w:left="19"/>
      </w:pPr>
      <w:r w:rsidRPr="0025560F">
        <w:t>ARTICLE 1 : OBJET DU REGLEMENT</w:t>
      </w:r>
      <w:r w:rsidRPr="0025560F">
        <w:rPr>
          <w:u w:val="none"/>
        </w:rPr>
        <w:t xml:space="preserve"> </w:t>
      </w:r>
    </w:p>
    <w:p w14:paraId="487AA2D5" w14:textId="77777777" w:rsidR="00065D9A" w:rsidRPr="0025560F" w:rsidRDefault="00DA3E27">
      <w:pPr>
        <w:spacing w:line="248" w:lineRule="auto"/>
        <w:ind w:left="19" w:right="151" w:hanging="10"/>
        <w:jc w:val="both"/>
        <w:rPr>
          <w:rFonts w:ascii="Trebuchet MS" w:eastAsia="Trebuchet MS" w:hAnsi="Trebuchet MS" w:cs="Trebuchet MS"/>
          <w:sz w:val="14"/>
          <w:szCs w:val="22"/>
        </w:rPr>
      </w:pPr>
      <w:r w:rsidRPr="0025560F">
        <w:rPr>
          <w:rFonts w:ascii="Trebuchet MS" w:eastAsia="Trebuchet MS" w:hAnsi="Trebuchet MS" w:cs="Trebuchet MS"/>
          <w:sz w:val="14"/>
          <w:szCs w:val="22"/>
        </w:rPr>
        <w:t xml:space="preserve">Ce règlement vise à définir les droits et obligations de chaque membre au travers des activités et de l’obligation du club. Dans cet esprit il est sujet à évolution au fur et à mesure du développement des activités. Le judo est par tradition une règle de vie et doit le rester. Pour cette raison, il est demandé à chaque judoka et à ses parents (pour les membres de moins de 18 ans) de respecter le règlement intérieur. </w:t>
      </w:r>
    </w:p>
    <w:p w14:paraId="007AD066" w14:textId="2825AD6B" w:rsidR="00AD37D4" w:rsidRPr="0025560F" w:rsidRDefault="00DA3E27">
      <w:pPr>
        <w:spacing w:line="248" w:lineRule="auto"/>
        <w:ind w:left="19" w:right="151" w:hanging="10"/>
        <w:jc w:val="both"/>
        <w:rPr>
          <w:sz w:val="20"/>
          <w:szCs w:val="22"/>
        </w:rPr>
      </w:pPr>
      <w:r w:rsidRPr="0025560F">
        <w:rPr>
          <w:rFonts w:ascii="Trebuchet MS" w:eastAsia="Trebuchet MS" w:hAnsi="Trebuchet MS" w:cs="Trebuchet MS"/>
          <w:sz w:val="18"/>
          <w:szCs w:val="22"/>
          <w:u w:val="single" w:color="000000"/>
        </w:rPr>
        <w:t>ARTICLE 2 : OBJECTIF DU CLUB</w:t>
      </w:r>
      <w:r w:rsidRPr="0025560F">
        <w:rPr>
          <w:rFonts w:ascii="Trebuchet MS" w:eastAsia="Trebuchet MS" w:hAnsi="Trebuchet MS" w:cs="Trebuchet MS"/>
          <w:sz w:val="18"/>
          <w:szCs w:val="22"/>
        </w:rPr>
        <w:t xml:space="preserve"> </w:t>
      </w:r>
    </w:p>
    <w:p w14:paraId="02997981" w14:textId="77777777" w:rsidR="00AD37D4" w:rsidRPr="0025560F" w:rsidRDefault="00DA3E27">
      <w:pPr>
        <w:spacing w:after="30" w:line="248" w:lineRule="auto"/>
        <w:ind w:left="19" w:right="151" w:hanging="10"/>
        <w:jc w:val="both"/>
        <w:rPr>
          <w:sz w:val="20"/>
          <w:szCs w:val="22"/>
        </w:rPr>
      </w:pPr>
      <w:r w:rsidRPr="0025560F">
        <w:rPr>
          <w:rFonts w:ascii="Trebuchet MS" w:eastAsia="Trebuchet MS" w:hAnsi="Trebuchet MS" w:cs="Trebuchet MS"/>
          <w:sz w:val="14"/>
          <w:szCs w:val="22"/>
        </w:rPr>
        <w:t xml:space="preserve"> Son rôle est défini dans les statuts. </w:t>
      </w:r>
    </w:p>
    <w:p w14:paraId="54D6EFED" w14:textId="77777777" w:rsidR="00AD37D4" w:rsidRPr="0025560F" w:rsidRDefault="00DA3E27">
      <w:pPr>
        <w:ind w:left="19" w:hanging="10"/>
        <w:rPr>
          <w:sz w:val="20"/>
          <w:szCs w:val="22"/>
        </w:rPr>
      </w:pPr>
      <w:r w:rsidRPr="0025560F">
        <w:rPr>
          <w:rFonts w:ascii="Trebuchet MS" w:eastAsia="Trebuchet MS" w:hAnsi="Trebuchet MS" w:cs="Trebuchet MS"/>
          <w:sz w:val="18"/>
          <w:szCs w:val="22"/>
          <w:u w:val="single" w:color="000000"/>
        </w:rPr>
        <w:t>ARTICLE 3 : COMITE DIRECTEUR</w:t>
      </w:r>
      <w:r w:rsidRPr="0025560F">
        <w:rPr>
          <w:rFonts w:ascii="Trebuchet MS" w:eastAsia="Trebuchet MS" w:hAnsi="Trebuchet MS" w:cs="Trebuchet MS"/>
          <w:sz w:val="18"/>
          <w:szCs w:val="22"/>
        </w:rPr>
        <w:t xml:space="preserve"> </w:t>
      </w:r>
    </w:p>
    <w:p w14:paraId="54BF46ED" w14:textId="77777777" w:rsidR="00AD37D4" w:rsidRPr="0025560F" w:rsidRDefault="00DA3E27">
      <w:pPr>
        <w:spacing w:after="30" w:line="248" w:lineRule="auto"/>
        <w:ind w:left="19" w:right="151" w:hanging="10"/>
        <w:jc w:val="both"/>
        <w:rPr>
          <w:sz w:val="20"/>
          <w:szCs w:val="22"/>
        </w:rPr>
      </w:pPr>
      <w:r w:rsidRPr="0025560F">
        <w:rPr>
          <w:rFonts w:ascii="Trebuchet MS" w:eastAsia="Trebuchet MS" w:hAnsi="Trebuchet MS" w:cs="Trebuchet MS"/>
          <w:sz w:val="14"/>
          <w:szCs w:val="22"/>
        </w:rPr>
        <w:t xml:space="preserve">Son rôle et sa composition sont définis par les statuts </w:t>
      </w:r>
    </w:p>
    <w:p w14:paraId="4910CBF0" w14:textId="77777777" w:rsidR="00AD37D4" w:rsidRPr="0025560F" w:rsidRDefault="00DA3E27">
      <w:pPr>
        <w:pStyle w:val="Titre2"/>
        <w:ind w:left="19"/>
        <w:rPr>
          <w:sz w:val="18"/>
          <w:szCs w:val="22"/>
        </w:rPr>
      </w:pPr>
      <w:r w:rsidRPr="0025560F">
        <w:rPr>
          <w:sz w:val="18"/>
          <w:szCs w:val="22"/>
        </w:rPr>
        <w:t>ARTICLE 4 : CONDITION D’ADHESION AU CLUB</w:t>
      </w:r>
      <w:r w:rsidRPr="0025560F">
        <w:rPr>
          <w:sz w:val="18"/>
          <w:szCs w:val="22"/>
          <w:u w:val="none"/>
        </w:rPr>
        <w:t xml:space="preserve"> </w:t>
      </w:r>
    </w:p>
    <w:p w14:paraId="246C87DD" w14:textId="77777777" w:rsidR="00AD37D4" w:rsidRPr="0025560F" w:rsidRDefault="00DA3E27">
      <w:pPr>
        <w:spacing w:after="30" w:line="247" w:lineRule="auto"/>
        <w:ind w:left="19" w:right="145" w:hanging="10"/>
        <w:jc w:val="both"/>
        <w:rPr>
          <w:sz w:val="20"/>
          <w:szCs w:val="22"/>
        </w:rPr>
      </w:pPr>
      <w:r w:rsidRPr="0025560F">
        <w:rPr>
          <w:rFonts w:ascii="Trebuchet MS" w:eastAsia="Trebuchet MS" w:hAnsi="Trebuchet MS" w:cs="Trebuchet MS"/>
          <w:sz w:val="14"/>
          <w:szCs w:val="22"/>
        </w:rPr>
        <w:t xml:space="preserve">L’âge minimum d’adhésion est de 4 ans. Pour être en conformité avec la réglementation en vigueur et pour des raisons d’assurance et de responsabilité qui pourrait être recherchées en cas d’accident, </w:t>
      </w:r>
      <w:r w:rsidRPr="0025560F">
        <w:rPr>
          <w:rFonts w:ascii="Trebuchet MS" w:eastAsia="Trebuchet MS" w:hAnsi="Trebuchet MS" w:cs="Trebuchet MS"/>
          <w:color w:val="FF0000"/>
          <w:sz w:val="14"/>
          <w:szCs w:val="22"/>
        </w:rPr>
        <w:t>chaque judoka doit être à jour de règlement d’adhésion et de certificat médical</w:t>
      </w:r>
      <w:r w:rsidRPr="0025560F">
        <w:rPr>
          <w:rFonts w:ascii="Trebuchet MS" w:eastAsia="Trebuchet MS" w:hAnsi="Trebuchet MS" w:cs="Trebuchet MS"/>
          <w:sz w:val="14"/>
          <w:szCs w:val="22"/>
        </w:rPr>
        <w:t xml:space="preserve">, ce qui implique une inscription effective avant toute participation à un cours. L’adhésion de chaque membre (ancien ou nouveau) devient effective dès la </w:t>
      </w:r>
      <w:r w:rsidRPr="0025560F">
        <w:rPr>
          <w:rFonts w:ascii="Trebuchet MS" w:eastAsia="Trebuchet MS" w:hAnsi="Trebuchet MS" w:cs="Trebuchet MS"/>
          <w:color w:val="FF0000"/>
          <w:sz w:val="14"/>
          <w:szCs w:val="22"/>
        </w:rPr>
        <w:t>fourniture d’un dossier d’inscription complet</w:t>
      </w:r>
      <w:r w:rsidRPr="0025560F">
        <w:rPr>
          <w:rFonts w:ascii="Trebuchet MS" w:eastAsia="Trebuchet MS" w:hAnsi="Trebuchet MS" w:cs="Trebuchet MS"/>
          <w:sz w:val="14"/>
          <w:szCs w:val="22"/>
        </w:rPr>
        <w:t xml:space="preserve">. </w:t>
      </w:r>
      <w:r w:rsidRPr="0025560F">
        <w:rPr>
          <w:rFonts w:ascii="Trebuchet MS" w:eastAsia="Trebuchet MS" w:hAnsi="Trebuchet MS" w:cs="Trebuchet MS"/>
          <w:color w:val="FF0000"/>
          <w:sz w:val="14"/>
          <w:szCs w:val="22"/>
        </w:rPr>
        <w:t>En l’absence du dossier complet de la saison en cours, l’accès au tatami sera refusé</w:t>
      </w:r>
      <w:r w:rsidRPr="0025560F">
        <w:rPr>
          <w:rFonts w:ascii="Trebuchet MS" w:eastAsia="Trebuchet MS" w:hAnsi="Trebuchet MS" w:cs="Trebuchet MS"/>
          <w:sz w:val="14"/>
          <w:szCs w:val="22"/>
        </w:rPr>
        <w:t xml:space="preserve"> par le professeur ou le responsable du club. Pour les nouveaux licenciés, la possibilité d’effectuer deux séances d’essais gratuites est proposée avant une inscription définitive. </w:t>
      </w:r>
      <w:r w:rsidRPr="0025560F">
        <w:rPr>
          <w:rFonts w:ascii="Trebuchet MS" w:eastAsia="Trebuchet MS" w:hAnsi="Trebuchet MS" w:cs="Trebuchet MS"/>
          <w:color w:val="FF0000"/>
          <w:sz w:val="14"/>
          <w:szCs w:val="22"/>
        </w:rPr>
        <w:t>Pour effectuer les séances d’essais la fiche de renseignements et le règlement intérieur seront fournis et signés</w:t>
      </w:r>
      <w:r w:rsidRPr="0025560F">
        <w:rPr>
          <w:rFonts w:ascii="Trebuchet MS" w:eastAsia="Trebuchet MS" w:hAnsi="Trebuchet MS" w:cs="Trebuchet MS"/>
          <w:sz w:val="14"/>
          <w:szCs w:val="22"/>
        </w:rPr>
        <w:t xml:space="preserve">. A l’issue des deux séances d’essais, un contact doit être pris avec le club pour finaliser le dossier d’inscription. La fourniture d’un certificat médical d’absence de </w:t>
      </w:r>
      <w:proofErr w:type="spellStart"/>
      <w:r w:rsidRPr="0025560F">
        <w:rPr>
          <w:rFonts w:ascii="Trebuchet MS" w:eastAsia="Trebuchet MS" w:hAnsi="Trebuchet MS" w:cs="Trebuchet MS"/>
          <w:sz w:val="14"/>
          <w:szCs w:val="22"/>
        </w:rPr>
        <w:t>contre indication</w:t>
      </w:r>
      <w:proofErr w:type="spellEnd"/>
      <w:r w:rsidRPr="0025560F">
        <w:rPr>
          <w:rFonts w:ascii="Trebuchet MS" w:eastAsia="Trebuchet MS" w:hAnsi="Trebuchet MS" w:cs="Trebuchet MS"/>
          <w:sz w:val="14"/>
          <w:szCs w:val="22"/>
        </w:rPr>
        <w:t xml:space="preserve"> à la participation du judo ou autre activité du club datant de moins de 3 mois est obligatoire pour tous les licenciés. Pour les licenciés qui participent aux compétitions officielles, le certificat médical doit être renseigné sur le passeport judo avec la mention </w:t>
      </w:r>
      <w:r w:rsidRPr="0025560F">
        <w:rPr>
          <w:rFonts w:ascii="Trebuchet MS" w:eastAsia="Trebuchet MS" w:hAnsi="Trebuchet MS" w:cs="Trebuchet MS"/>
          <w:color w:val="FF0000"/>
          <w:sz w:val="14"/>
          <w:szCs w:val="22"/>
        </w:rPr>
        <w:t>(apte à la pratique du judo en compétition).</w:t>
      </w:r>
      <w:r w:rsidRPr="0025560F">
        <w:rPr>
          <w:rFonts w:ascii="Trebuchet MS" w:eastAsia="Trebuchet MS" w:hAnsi="Trebuchet MS" w:cs="Trebuchet MS"/>
          <w:sz w:val="14"/>
          <w:szCs w:val="22"/>
        </w:rPr>
        <w:t xml:space="preserve"> </w:t>
      </w:r>
    </w:p>
    <w:p w14:paraId="72A4DC4F" w14:textId="77777777" w:rsidR="00AD37D4" w:rsidRPr="0025560F" w:rsidRDefault="00DA3E27">
      <w:pPr>
        <w:pStyle w:val="Titre2"/>
        <w:ind w:left="19"/>
        <w:rPr>
          <w:sz w:val="18"/>
          <w:szCs w:val="22"/>
        </w:rPr>
      </w:pPr>
      <w:r w:rsidRPr="0025560F">
        <w:rPr>
          <w:sz w:val="18"/>
          <w:szCs w:val="22"/>
        </w:rPr>
        <w:t>ARTICLE 5 : TARIFS D’ADHESION AU CLUB</w:t>
      </w:r>
      <w:r w:rsidRPr="0025560F">
        <w:rPr>
          <w:sz w:val="18"/>
          <w:szCs w:val="22"/>
          <w:u w:val="none"/>
        </w:rPr>
        <w:t xml:space="preserve"> </w:t>
      </w:r>
    </w:p>
    <w:p w14:paraId="39A4B74A" w14:textId="77777777" w:rsidR="00AD37D4" w:rsidRPr="0025560F" w:rsidRDefault="00DA3E27">
      <w:pPr>
        <w:spacing w:after="4" w:line="247" w:lineRule="auto"/>
        <w:ind w:left="19" w:right="145" w:hanging="10"/>
        <w:jc w:val="both"/>
        <w:rPr>
          <w:sz w:val="20"/>
          <w:szCs w:val="22"/>
        </w:rPr>
      </w:pPr>
      <w:r w:rsidRPr="0025560F">
        <w:rPr>
          <w:rFonts w:ascii="Trebuchet MS" w:eastAsia="Trebuchet MS" w:hAnsi="Trebuchet MS" w:cs="Trebuchet MS"/>
          <w:sz w:val="14"/>
          <w:szCs w:val="22"/>
        </w:rPr>
        <w:t xml:space="preserve">Les tarifs d’adhésion au club comprennent une cotisation, une adhésion familiale et la licence FFJDA. Les montants de la cotisation et de la licence peuvent être révisables chaque saison. </w:t>
      </w:r>
    </w:p>
    <w:p w14:paraId="7F185DA2" w14:textId="77777777" w:rsidR="00AD37D4" w:rsidRPr="0025560F" w:rsidRDefault="00DA3E27">
      <w:pPr>
        <w:spacing w:after="4" w:line="247" w:lineRule="auto"/>
        <w:ind w:left="19" w:right="145" w:hanging="10"/>
        <w:jc w:val="both"/>
        <w:rPr>
          <w:sz w:val="20"/>
          <w:szCs w:val="22"/>
        </w:rPr>
      </w:pPr>
      <w:r w:rsidRPr="0025560F">
        <w:rPr>
          <w:rFonts w:ascii="Trebuchet MS" w:eastAsia="Trebuchet MS" w:hAnsi="Trebuchet MS" w:cs="Trebuchet MS"/>
          <w:sz w:val="14"/>
          <w:szCs w:val="22"/>
        </w:rPr>
        <w:t xml:space="preserve">L’adhésion au club est annuelle et réglée dans son intégralité au moment de l’inscription. Son règlement peut être fait en 1,2,3 fois selon les modalités prévues dans le dossier d’inscription. </w:t>
      </w:r>
    </w:p>
    <w:p w14:paraId="64CD0231" w14:textId="77777777" w:rsidR="00AD37D4" w:rsidRPr="0025560F" w:rsidRDefault="00DA3E27">
      <w:pPr>
        <w:spacing w:after="30" w:line="247" w:lineRule="auto"/>
        <w:ind w:left="19" w:right="145" w:hanging="10"/>
        <w:jc w:val="both"/>
        <w:rPr>
          <w:sz w:val="20"/>
          <w:szCs w:val="22"/>
        </w:rPr>
      </w:pPr>
      <w:r w:rsidRPr="0025560F">
        <w:rPr>
          <w:rFonts w:ascii="Trebuchet MS" w:eastAsia="Trebuchet MS" w:hAnsi="Trebuchet MS" w:cs="Trebuchet MS"/>
          <w:sz w:val="14"/>
          <w:szCs w:val="22"/>
        </w:rPr>
        <w:t xml:space="preserve">Pour les inscriptions en cours de saison, tout trimestre commencé est dû. La cotisation couvre la participation à l’intégralité des cours prévus pour une catégorie d’âge. Une participation partielle des cours ne </w:t>
      </w:r>
      <w:proofErr w:type="gramStart"/>
      <w:r w:rsidRPr="0025560F">
        <w:rPr>
          <w:rFonts w:ascii="Trebuchet MS" w:eastAsia="Trebuchet MS" w:hAnsi="Trebuchet MS" w:cs="Trebuchet MS"/>
          <w:sz w:val="14"/>
          <w:szCs w:val="22"/>
        </w:rPr>
        <w:t>peuvent</w:t>
      </w:r>
      <w:proofErr w:type="gramEnd"/>
      <w:r w:rsidRPr="0025560F">
        <w:rPr>
          <w:rFonts w:ascii="Trebuchet MS" w:eastAsia="Trebuchet MS" w:hAnsi="Trebuchet MS" w:cs="Trebuchet MS"/>
          <w:sz w:val="14"/>
          <w:szCs w:val="22"/>
        </w:rPr>
        <w:t xml:space="preserve"> donner lieu à une réduction de la cotisation. En cas d’arrêt définitif de l’activité en cours de saison, la cotisation et la licence FFJDA ne peuvent faire l’objet d’un remboursement. </w:t>
      </w:r>
    </w:p>
    <w:p w14:paraId="27D9F2D6" w14:textId="77777777" w:rsidR="00AD37D4" w:rsidRPr="0025560F" w:rsidRDefault="00DA3E27">
      <w:pPr>
        <w:pStyle w:val="Titre2"/>
        <w:ind w:left="19"/>
        <w:rPr>
          <w:sz w:val="18"/>
          <w:szCs w:val="22"/>
        </w:rPr>
      </w:pPr>
      <w:r w:rsidRPr="0025560F">
        <w:rPr>
          <w:sz w:val="18"/>
          <w:szCs w:val="22"/>
        </w:rPr>
        <w:t>ARTICLE 6 : REGLES DE VIE ET DE FONCTIONNEMENT</w:t>
      </w:r>
      <w:r w:rsidRPr="0025560F">
        <w:rPr>
          <w:sz w:val="18"/>
          <w:szCs w:val="22"/>
          <w:u w:val="none"/>
        </w:rPr>
        <w:t xml:space="preserve"> </w:t>
      </w:r>
    </w:p>
    <w:p w14:paraId="6F45B7D5" w14:textId="77777777" w:rsidR="00AD37D4" w:rsidRPr="0025560F" w:rsidRDefault="00DA3E27">
      <w:pPr>
        <w:spacing w:after="30" w:line="247" w:lineRule="auto"/>
        <w:ind w:left="19" w:right="145" w:hanging="10"/>
        <w:jc w:val="both"/>
        <w:rPr>
          <w:sz w:val="20"/>
          <w:szCs w:val="22"/>
        </w:rPr>
      </w:pPr>
      <w:r w:rsidRPr="0025560F">
        <w:rPr>
          <w:rFonts w:ascii="Trebuchet MS" w:eastAsia="Trebuchet MS" w:hAnsi="Trebuchet MS" w:cs="Trebuchet MS"/>
          <w:sz w:val="14"/>
          <w:szCs w:val="22"/>
        </w:rPr>
        <w:t xml:space="preserve">Tous les membres ainsi que les parents (pour les membres de moins de 18ans) doivent veiller à une fréquentation régulière et ponctuelle aux séances d’entraînements. Les parents doivent avoir pris note que leur(s) enfant(s) ne pourra être maintenu dans les effectifs du club dès lors et aussi longtemps qu’il fera preuve d’intérêt pour la pratique du judo. En cas d’absence, les judokas ou leurs parents sont tenus d’en informer le professeur. Il est demandé aux judokas et à leurs parents </w:t>
      </w:r>
      <w:r w:rsidRPr="0025560F">
        <w:rPr>
          <w:rFonts w:ascii="Trebuchet MS" w:eastAsia="Trebuchet MS" w:hAnsi="Trebuchet MS" w:cs="Trebuchet MS"/>
          <w:color w:val="FF0000"/>
          <w:sz w:val="14"/>
          <w:szCs w:val="22"/>
        </w:rPr>
        <w:t>de veiller particulièrement au respect des horaires des cours</w:t>
      </w:r>
      <w:r w:rsidRPr="0025560F">
        <w:rPr>
          <w:rFonts w:ascii="Trebuchet MS" w:eastAsia="Trebuchet MS" w:hAnsi="Trebuchet MS" w:cs="Trebuchet MS"/>
          <w:sz w:val="14"/>
          <w:szCs w:val="22"/>
        </w:rPr>
        <w:t xml:space="preserve">, c’est à dire de prévoir d’arriver 5 à10 minutes avant pour permettre le début effectif du cours à l’heure prévu. Les contenus des séances sont déterminés par les professeurs et tout judoka et membre doit s’y conformer. Le changement de cours (catégorie d’âge et /ou d’horaire) reste exceptionnel. La décision relève exclusivement du professeur en fonction des aptitudes physiques et techniques du judoka et des effectifs dans chacun des cours. Les cours de judo ne sont pas dispensés durant les différentes vacances scolaires. En cas d’aménagement particulier (semaines tronquées, ponts etc..), les professeurs informeront les élèves en temps opportun. </w:t>
      </w:r>
    </w:p>
    <w:p w14:paraId="60AA5A24" w14:textId="77777777" w:rsidR="00AD37D4" w:rsidRPr="0025560F" w:rsidRDefault="00DA3E27">
      <w:pPr>
        <w:pStyle w:val="Titre2"/>
        <w:ind w:left="19"/>
        <w:rPr>
          <w:sz w:val="18"/>
          <w:szCs w:val="22"/>
        </w:rPr>
      </w:pPr>
      <w:r w:rsidRPr="0025560F">
        <w:rPr>
          <w:sz w:val="18"/>
          <w:szCs w:val="22"/>
        </w:rPr>
        <w:t xml:space="preserve"> ARTICLE 7 : REGLES DE SECURITE ET D’HYGHIENE</w:t>
      </w:r>
      <w:r w:rsidRPr="0025560F">
        <w:rPr>
          <w:sz w:val="18"/>
          <w:szCs w:val="22"/>
          <w:u w:val="none"/>
        </w:rPr>
        <w:t xml:space="preserve"> </w:t>
      </w:r>
    </w:p>
    <w:p w14:paraId="02510959" w14:textId="77777777" w:rsidR="00AD37D4" w:rsidRPr="0025560F" w:rsidRDefault="00DA3E27">
      <w:pPr>
        <w:spacing w:after="30" w:line="248" w:lineRule="auto"/>
        <w:ind w:left="19" w:right="151" w:hanging="10"/>
        <w:jc w:val="both"/>
        <w:rPr>
          <w:sz w:val="20"/>
          <w:szCs w:val="22"/>
        </w:rPr>
      </w:pPr>
      <w:r w:rsidRPr="0025560F">
        <w:rPr>
          <w:rFonts w:ascii="Trebuchet MS" w:eastAsia="Trebuchet MS" w:hAnsi="Trebuchet MS" w:cs="Trebuchet MS"/>
          <w:color w:val="FF0000"/>
          <w:sz w:val="14"/>
          <w:szCs w:val="22"/>
        </w:rPr>
        <w:t>Les judokas doivent se présenter au cours avec un kimono propre.</w:t>
      </w:r>
      <w:r w:rsidRPr="0025560F">
        <w:rPr>
          <w:rFonts w:ascii="Trebuchet MS" w:eastAsia="Trebuchet MS" w:hAnsi="Trebuchet MS" w:cs="Trebuchet MS"/>
          <w:sz w:val="14"/>
          <w:szCs w:val="22"/>
        </w:rPr>
        <w:t xml:space="preserve"> Il est interdit de marcher pieds nus en dehors du tatami. Les judokas doivent avoir </w:t>
      </w:r>
      <w:r w:rsidRPr="0025560F">
        <w:rPr>
          <w:rFonts w:ascii="Trebuchet MS" w:eastAsia="Trebuchet MS" w:hAnsi="Trebuchet MS" w:cs="Trebuchet MS"/>
          <w:color w:val="FF0000"/>
          <w:sz w:val="14"/>
          <w:szCs w:val="22"/>
        </w:rPr>
        <w:t xml:space="preserve">les mains et les pieds propres ainsi que les ongles coupés. </w:t>
      </w:r>
      <w:r w:rsidRPr="0025560F">
        <w:rPr>
          <w:rFonts w:ascii="Trebuchet MS" w:eastAsia="Trebuchet MS" w:hAnsi="Trebuchet MS" w:cs="Trebuchet MS"/>
          <w:sz w:val="14"/>
          <w:szCs w:val="22"/>
        </w:rPr>
        <w:t xml:space="preserve">Les cheveux longs doivent être attachés (barrettes interdites). Les bijoux (montres, bracelets, boucles d’oreilles, piercings…) et la consommation de bonbons, chewing-gums et toutes autres denrées sont interdits sur le tatami. Les judokas doivent utiliser les vestiaires pour se changer. Il est conseillé aux enfants de venir sans bijoux, ni montres, ni habillement de marque, ni autres objets de valeurs afin d’éviter les oublis et les vols dans les vestiaires. </w:t>
      </w:r>
    </w:p>
    <w:p w14:paraId="79E04EE1" w14:textId="77777777" w:rsidR="00AD37D4" w:rsidRPr="0025560F" w:rsidRDefault="00DA3E27">
      <w:pPr>
        <w:pStyle w:val="Titre2"/>
        <w:ind w:left="19"/>
        <w:rPr>
          <w:sz w:val="18"/>
          <w:szCs w:val="22"/>
        </w:rPr>
      </w:pPr>
      <w:r w:rsidRPr="0025560F">
        <w:rPr>
          <w:sz w:val="18"/>
          <w:szCs w:val="22"/>
        </w:rPr>
        <w:t>ARTICLE   8 : RESPONSABILITE DU CLUB</w:t>
      </w:r>
      <w:r w:rsidRPr="0025560F">
        <w:rPr>
          <w:sz w:val="18"/>
          <w:szCs w:val="22"/>
          <w:u w:val="none"/>
        </w:rPr>
        <w:t xml:space="preserve"> </w:t>
      </w:r>
    </w:p>
    <w:p w14:paraId="2D3F0CBF" w14:textId="77777777" w:rsidR="00AD37D4" w:rsidRPr="0025560F" w:rsidRDefault="00DA3E27">
      <w:pPr>
        <w:spacing w:after="30" w:line="247" w:lineRule="auto"/>
        <w:ind w:left="19" w:right="145" w:hanging="10"/>
        <w:jc w:val="both"/>
        <w:rPr>
          <w:sz w:val="20"/>
          <w:szCs w:val="22"/>
        </w:rPr>
      </w:pPr>
      <w:r w:rsidRPr="0025560F">
        <w:rPr>
          <w:rFonts w:ascii="Trebuchet MS" w:eastAsia="Trebuchet MS" w:hAnsi="Trebuchet MS" w:cs="Trebuchet MS"/>
          <w:sz w:val="14"/>
          <w:szCs w:val="22"/>
        </w:rPr>
        <w:t xml:space="preserve">Le club décline toute responsabilité en cas d’accident d’un judoka (ou adhérent) qui participerait au cours sans être conformé aux conditions d’adhésion mentionnées à l’article 4. La prise en charge des enfants ne se fait que dans le dojo et aux horaires d’entraînement prévus. Les enfants ne peuvent quitter le cours sans l’autorisation de professeur. Les parents qui déposent leurs enfants devront s’assurer de la présence du professeur dans les locaux. Ils sont responsables de leurs enfants jusqu'à l’arrivée du professeur. En cas de problème ou d’accident survenu lors du trajet domicile dojo et dojo domicile, le club ne peut être tenu responsable. Pour les enfants mineurs, les parents sont tenus de récupérer leurs enfants dans le dojo après la fin de l’entrainement. Concernant les enfants déposé et/ou récupérés hors du dojo et en dehors des horaires de cours, le club décline toute responsabilité en cas d’incident ou d’accident. Le club n’est pas responsable des pertes ou vols d’objets ou de vêtements commis dans les vestiaires. Les judokas ayant l’âge de participer aux compétitions se feront conduire par leurs parents. En cas d’accident, les parents autorisent l’encadrement à prendre toutes les mesures nécessaires : appel aux services d’urgence (SAMU, POMPIERS…). En cas d’hospitalisation, la récupération de l’enfant se fera par les parents. </w:t>
      </w:r>
    </w:p>
    <w:p w14:paraId="66D8C14B" w14:textId="77777777" w:rsidR="00AD37D4" w:rsidRPr="0025560F" w:rsidRDefault="00DA3E27">
      <w:pPr>
        <w:pStyle w:val="Titre2"/>
        <w:ind w:left="19"/>
        <w:rPr>
          <w:sz w:val="18"/>
          <w:szCs w:val="22"/>
        </w:rPr>
      </w:pPr>
      <w:r w:rsidRPr="0025560F">
        <w:rPr>
          <w:sz w:val="18"/>
          <w:szCs w:val="22"/>
        </w:rPr>
        <w:t>ARTICLE 9 : DISCIPLINE/SANCTIONS</w:t>
      </w:r>
      <w:r w:rsidRPr="0025560F">
        <w:rPr>
          <w:sz w:val="18"/>
          <w:szCs w:val="22"/>
          <w:u w:val="none"/>
        </w:rPr>
        <w:t xml:space="preserve"> </w:t>
      </w:r>
    </w:p>
    <w:p w14:paraId="247C4625" w14:textId="77777777" w:rsidR="00AD37D4" w:rsidRPr="0025560F" w:rsidRDefault="00DA3E27">
      <w:pPr>
        <w:spacing w:after="30" w:line="248" w:lineRule="auto"/>
        <w:ind w:left="19" w:right="151" w:hanging="10"/>
        <w:jc w:val="both"/>
        <w:rPr>
          <w:sz w:val="20"/>
          <w:szCs w:val="22"/>
        </w:rPr>
      </w:pPr>
      <w:r w:rsidRPr="0025560F">
        <w:rPr>
          <w:rFonts w:ascii="Trebuchet MS" w:eastAsia="Trebuchet MS" w:hAnsi="Trebuchet MS" w:cs="Trebuchet MS"/>
          <w:sz w:val="14"/>
          <w:szCs w:val="22"/>
        </w:rPr>
        <w:t xml:space="preserve"> L’accès de la salle d’entrainement pourra être refusé temporaire ou définitivement aux judokas responsables de troubles nuisant à la bonne discipline du groupe ou qui s’abstiennent de participer aux activités du club sans motif valable. Toute personne se faisant remarquer par une mauvaise conduite ou des propos incorrects, lors des entrainements ou des déplacements, pourra être exclue temporairement ou définitivement sur décision du comité directeur. Les manquements graves ou répétés au présent règlement, à la discipline du club et au respect du code moral du judo pourront faire l’objet de sanction adaptée (avertissement, suspension, exclusion définitive…). </w:t>
      </w:r>
    </w:p>
    <w:p w14:paraId="4E9BC27F" w14:textId="77777777" w:rsidR="00AD37D4" w:rsidRPr="0025560F" w:rsidRDefault="00DA3E27">
      <w:pPr>
        <w:pStyle w:val="Titre2"/>
        <w:ind w:left="19"/>
        <w:rPr>
          <w:sz w:val="18"/>
          <w:szCs w:val="22"/>
        </w:rPr>
      </w:pPr>
      <w:r w:rsidRPr="0025560F">
        <w:rPr>
          <w:sz w:val="18"/>
          <w:szCs w:val="22"/>
        </w:rPr>
        <w:t>ARTICLE 10 : PERTE DE QUALITE DE MEMBRE</w:t>
      </w:r>
      <w:r w:rsidRPr="0025560F">
        <w:rPr>
          <w:sz w:val="18"/>
          <w:szCs w:val="22"/>
          <w:u w:val="none"/>
        </w:rPr>
        <w:t xml:space="preserve"> </w:t>
      </w:r>
    </w:p>
    <w:p w14:paraId="48815FCC" w14:textId="77777777" w:rsidR="00AD37D4" w:rsidRPr="0025560F" w:rsidRDefault="00DA3E27">
      <w:pPr>
        <w:spacing w:after="30" w:line="248" w:lineRule="auto"/>
        <w:ind w:left="19" w:right="151" w:hanging="10"/>
        <w:jc w:val="both"/>
        <w:rPr>
          <w:sz w:val="20"/>
          <w:szCs w:val="22"/>
        </w:rPr>
      </w:pPr>
      <w:r w:rsidRPr="0025560F">
        <w:rPr>
          <w:rFonts w:ascii="Trebuchet MS" w:eastAsia="Trebuchet MS" w:hAnsi="Trebuchet MS" w:cs="Trebuchet MS"/>
          <w:sz w:val="14"/>
          <w:szCs w:val="22"/>
        </w:rPr>
        <w:t xml:space="preserve"> La qualité de membre se perd : </w:t>
      </w:r>
    </w:p>
    <w:p w14:paraId="2644F0E6" w14:textId="77777777" w:rsidR="00AD37D4" w:rsidRPr="0025560F" w:rsidRDefault="00DA3E27">
      <w:pPr>
        <w:numPr>
          <w:ilvl w:val="0"/>
          <w:numId w:val="2"/>
        </w:numPr>
        <w:spacing w:after="4" w:line="247" w:lineRule="auto"/>
        <w:ind w:right="148" w:hanging="108"/>
        <w:jc w:val="both"/>
        <w:rPr>
          <w:sz w:val="20"/>
          <w:szCs w:val="22"/>
        </w:rPr>
      </w:pPr>
      <w:proofErr w:type="gramStart"/>
      <w:r w:rsidRPr="0025560F">
        <w:rPr>
          <w:rFonts w:ascii="Trebuchet MS" w:eastAsia="Trebuchet MS" w:hAnsi="Trebuchet MS" w:cs="Trebuchet MS"/>
          <w:sz w:val="14"/>
          <w:szCs w:val="22"/>
        </w:rPr>
        <w:t>par</w:t>
      </w:r>
      <w:proofErr w:type="gramEnd"/>
      <w:r w:rsidRPr="0025560F">
        <w:rPr>
          <w:rFonts w:ascii="Trebuchet MS" w:eastAsia="Trebuchet MS" w:hAnsi="Trebuchet MS" w:cs="Trebuchet MS"/>
          <w:sz w:val="14"/>
          <w:szCs w:val="22"/>
        </w:rPr>
        <w:t xml:space="preserve"> démission de l’adhérent </w:t>
      </w:r>
    </w:p>
    <w:p w14:paraId="3DDA6E96" w14:textId="77777777" w:rsidR="00AD37D4" w:rsidRPr="0025560F" w:rsidRDefault="00DA3E27">
      <w:pPr>
        <w:numPr>
          <w:ilvl w:val="0"/>
          <w:numId w:val="2"/>
        </w:numPr>
        <w:spacing w:after="30" w:line="248" w:lineRule="auto"/>
        <w:ind w:right="148" w:hanging="108"/>
        <w:jc w:val="both"/>
        <w:rPr>
          <w:sz w:val="20"/>
          <w:szCs w:val="22"/>
        </w:rPr>
      </w:pPr>
      <w:proofErr w:type="gramStart"/>
      <w:r w:rsidRPr="0025560F">
        <w:rPr>
          <w:rFonts w:ascii="Trebuchet MS" w:eastAsia="Trebuchet MS" w:hAnsi="Trebuchet MS" w:cs="Trebuchet MS"/>
          <w:sz w:val="14"/>
          <w:szCs w:val="22"/>
        </w:rPr>
        <w:t>par</w:t>
      </w:r>
      <w:proofErr w:type="gramEnd"/>
      <w:r w:rsidRPr="0025560F">
        <w:rPr>
          <w:rFonts w:ascii="Trebuchet MS" w:eastAsia="Trebuchet MS" w:hAnsi="Trebuchet MS" w:cs="Trebuchet MS"/>
          <w:sz w:val="14"/>
          <w:szCs w:val="22"/>
        </w:rPr>
        <w:t xml:space="preserve"> exclusion définitive pour faute grave, prononcée par le comité directeur. </w:t>
      </w:r>
    </w:p>
    <w:p w14:paraId="7FD151D2" w14:textId="77777777" w:rsidR="00AD37D4" w:rsidRPr="0025560F" w:rsidRDefault="00DA3E27">
      <w:pPr>
        <w:ind w:left="19" w:hanging="10"/>
        <w:rPr>
          <w:sz w:val="20"/>
          <w:szCs w:val="22"/>
        </w:rPr>
      </w:pPr>
      <w:r w:rsidRPr="0025560F">
        <w:rPr>
          <w:rFonts w:ascii="Trebuchet MS" w:eastAsia="Trebuchet MS" w:hAnsi="Trebuchet MS" w:cs="Trebuchet MS"/>
          <w:sz w:val="18"/>
          <w:szCs w:val="22"/>
          <w:u w:val="single" w:color="000000"/>
        </w:rPr>
        <w:t>ARTICLE 11 : ACCEPTATION DU RÈGLEMENT INTÉRIEUR</w:t>
      </w:r>
      <w:r w:rsidRPr="0025560F">
        <w:rPr>
          <w:rFonts w:ascii="Trebuchet MS" w:eastAsia="Trebuchet MS" w:hAnsi="Trebuchet MS" w:cs="Trebuchet MS"/>
          <w:sz w:val="18"/>
          <w:szCs w:val="22"/>
        </w:rPr>
        <w:t xml:space="preserve">  </w:t>
      </w:r>
    </w:p>
    <w:p w14:paraId="66F507D4" w14:textId="12AD5582" w:rsidR="00AD37D4" w:rsidRPr="0025560F" w:rsidRDefault="00DA3E27" w:rsidP="00601236">
      <w:pPr>
        <w:spacing w:after="4" w:line="247" w:lineRule="auto"/>
        <w:ind w:left="19" w:right="145" w:hanging="10"/>
        <w:jc w:val="both"/>
        <w:rPr>
          <w:rFonts w:ascii="Trebuchet MS" w:eastAsia="Trebuchet MS" w:hAnsi="Trebuchet MS" w:cs="Trebuchet MS"/>
          <w:sz w:val="14"/>
          <w:szCs w:val="22"/>
        </w:rPr>
      </w:pPr>
      <w:r w:rsidRPr="0025560F">
        <w:rPr>
          <w:rFonts w:ascii="Trebuchet MS" w:eastAsia="Trebuchet MS" w:hAnsi="Trebuchet MS" w:cs="Trebuchet MS"/>
          <w:sz w:val="14"/>
          <w:szCs w:val="22"/>
        </w:rPr>
        <w:t xml:space="preserve">En devenant membre de SEYSSINS JUDO j’accepte le règlement intérieur. </w:t>
      </w:r>
    </w:p>
    <w:p w14:paraId="2ED3C5B9" w14:textId="77777777" w:rsidR="00601236" w:rsidRPr="0025560F" w:rsidRDefault="00601236" w:rsidP="00601236">
      <w:pPr>
        <w:spacing w:after="4" w:line="247" w:lineRule="auto"/>
        <w:ind w:left="19" w:right="145" w:hanging="10"/>
        <w:jc w:val="both"/>
        <w:rPr>
          <w:sz w:val="20"/>
          <w:szCs w:val="22"/>
        </w:rPr>
      </w:pPr>
    </w:p>
    <w:p w14:paraId="613A2B47" w14:textId="77777777" w:rsidR="00AD37D4" w:rsidRPr="0025560F" w:rsidRDefault="00DA3E27">
      <w:pPr>
        <w:pStyle w:val="Titre2"/>
        <w:ind w:left="14"/>
        <w:rPr>
          <w:sz w:val="18"/>
          <w:szCs w:val="22"/>
        </w:rPr>
      </w:pPr>
      <w:r w:rsidRPr="0025560F">
        <w:rPr>
          <w:sz w:val="22"/>
          <w:szCs w:val="22"/>
        </w:rPr>
        <w:t>Droit à l’image - Majeur</w:t>
      </w:r>
      <w:r w:rsidRPr="0025560F">
        <w:rPr>
          <w:sz w:val="22"/>
          <w:szCs w:val="22"/>
          <w:u w:val="none"/>
        </w:rPr>
        <w:t xml:space="preserve"> </w:t>
      </w:r>
    </w:p>
    <w:p w14:paraId="0F9B25C7" w14:textId="77777777" w:rsidR="00AD37D4" w:rsidRDefault="00DA3E27">
      <w:pPr>
        <w:spacing w:after="100" w:line="248" w:lineRule="auto"/>
        <w:ind w:left="19" w:hanging="10"/>
        <w:jc w:val="both"/>
        <w:rPr>
          <w:rFonts w:ascii="Trebuchet MS" w:eastAsia="Trebuchet MS" w:hAnsi="Trebuchet MS" w:cs="Trebuchet MS"/>
          <w:sz w:val="14"/>
          <w:szCs w:val="22"/>
        </w:rPr>
      </w:pPr>
      <w:r w:rsidRPr="0025560F">
        <w:rPr>
          <w:rFonts w:ascii="Trebuchet MS" w:eastAsia="Trebuchet MS" w:hAnsi="Trebuchet MS" w:cs="Trebuchet MS"/>
          <w:sz w:val="14"/>
          <w:szCs w:val="22"/>
        </w:rPr>
        <w:t xml:space="preserve">En devenant membre de SEYSSINS JUDO, j’autorise gracieusement pour le monde entier et sans limite de durée, conformément aux dispositions relatives au droit à l'image, l'association SEYSSINS JUDO à utiliser les photographies me représentant des manifestations organisées par le club ainsi qu'à la publication de ces photographies dans tout but non commercial sur les divers supports du club, et note que la publication ne donne pas droit à une rémunération.  </w:t>
      </w:r>
    </w:p>
    <w:p w14:paraId="4C912EBB" w14:textId="77777777" w:rsidR="0025560F" w:rsidRPr="0025560F" w:rsidRDefault="0025560F">
      <w:pPr>
        <w:spacing w:after="100" w:line="248" w:lineRule="auto"/>
        <w:ind w:left="19" w:hanging="10"/>
        <w:jc w:val="both"/>
        <w:rPr>
          <w:sz w:val="20"/>
          <w:szCs w:val="22"/>
        </w:rPr>
      </w:pPr>
    </w:p>
    <w:p w14:paraId="4E04F4BF" w14:textId="77777777" w:rsidR="00AD37D4" w:rsidRPr="0025560F" w:rsidRDefault="00DA3E27">
      <w:pPr>
        <w:pStyle w:val="Titre2"/>
        <w:ind w:left="14"/>
        <w:rPr>
          <w:sz w:val="18"/>
          <w:szCs w:val="22"/>
        </w:rPr>
      </w:pPr>
      <w:r w:rsidRPr="0025560F">
        <w:rPr>
          <w:sz w:val="22"/>
          <w:szCs w:val="22"/>
        </w:rPr>
        <w:t>Droit à l’image - Mineur</w:t>
      </w:r>
      <w:r w:rsidRPr="0025560F">
        <w:rPr>
          <w:sz w:val="24"/>
          <w:szCs w:val="22"/>
          <w:u w:val="none"/>
        </w:rPr>
        <w:t xml:space="preserve"> </w:t>
      </w:r>
    </w:p>
    <w:p w14:paraId="2F2E18BB" w14:textId="3D3D2BB5" w:rsidR="00AD37D4" w:rsidRPr="0025560F" w:rsidRDefault="00DA3E27">
      <w:pPr>
        <w:spacing w:after="30" w:line="248" w:lineRule="auto"/>
        <w:ind w:left="19" w:hanging="10"/>
        <w:jc w:val="both"/>
        <w:rPr>
          <w:sz w:val="20"/>
          <w:szCs w:val="22"/>
        </w:rPr>
      </w:pPr>
      <w:r w:rsidRPr="0025560F">
        <w:rPr>
          <w:rFonts w:ascii="Trebuchet MS" w:eastAsia="Trebuchet MS" w:hAnsi="Trebuchet MS" w:cs="Trebuchet MS"/>
          <w:sz w:val="14"/>
          <w:szCs w:val="22"/>
        </w:rPr>
        <w:t xml:space="preserve">En devenant membre de SEYSSINS JUDO, j’autorise gracieusement pour le monde entier et sans limite de durée, conformément aux dispositions relatives au droit à l'image, l'association SEYSSINS JUDO à utiliser les photographies représentant ledit enfant lors </w:t>
      </w:r>
      <w:r w:rsidR="0025560F" w:rsidRPr="0025560F">
        <w:rPr>
          <w:rFonts w:ascii="Trebuchet MS" w:eastAsia="Trebuchet MS" w:hAnsi="Trebuchet MS" w:cs="Trebuchet MS"/>
          <w:sz w:val="14"/>
          <w:szCs w:val="22"/>
        </w:rPr>
        <w:t>de manifestation</w:t>
      </w:r>
      <w:r w:rsidRPr="0025560F">
        <w:rPr>
          <w:rFonts w:ascii="Trebuchet MS" w:eastAsia="Trebuchet MS" w:hAnsi="Trebuchet MS" w:cs="Trebuchet MS"/>
          <w:sz w:val="14"/>
          <w:szCs w:val="22"/>
        </w:rPr>
        <w:t xml:space="preserve"> ainsi qu'à la publication de ces photographies dans tout but non commercial </w:t>
      </w:r>
      <w:proofErr w:type="gramStart"/>
      <w:r w:rsidRPr="0025560F">
        <w:rPr>
          <w:rFonts w:ascii="Trebuchet MS" w:eastAsia="Trebuchet MS" w:hAnsi="Trebuchet MS" w:cs="Trebuchet MS"/>
          <w:sz w:val="14"/>
          <w:szCs w:val="22"/>
        </w:rPr>
        <w:t>lié</w:t>
      </w:r>
      <w:proofErr w:type="gramEnd"/>
      <w:r w:rsidRPr="0025560F">
        <w:rPr>
          <w:rFonts w:ascii="Trebuchet MS" w:eastAsia="Trebuchet MS" w:hAnsi="Trebuchet MS" w:cs="Trebuchet MS"/>
          <w:sz w:val="14"/>
          <w:szCs w:val="22"/>
        </w:rPr>
        <w:t xml:space="preserve"> directement à la manifestation en question, et note que la publication ne donne pas droit à une rémunération. </w:t>
      </w:r>
    </w:p>
    <w:sectPr w:rsidR="00AD37D4" w:rsidRPr="0025560F" w:rsidSect="00601236">
      <w:pgSz w:w="11906" w:h="16838"/>
      <w:pgMar w:top="158" w:right="500" w:bottom="427" w:left="526" w:header="720" w:footer="720" w:gutter="0"/>
      <w:pgBorders w:offsetFrom="page">
        <w:top w:val="single" w:sz="4" w:space="24" w:color="4C94D8" w:themeColor="text2" w:themeTint="80"/>
        <w:left w:val="single" w:sz="4" w:space="24" w:color="4C94D8" w:themeColor="text2" w:themeTint="80"/>
        <w:bottom w:val="single" w:sz="4" w:space="24" w:color="4C94D8" w:themeColor="text2" w:themeTint="80"/>
        <w:right w:val="single" w:sz="4" w:space="24" w:color="4C94D8" w:themeColor="text2" w:themeTint="8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508E6"/>
    <w:multiLevelType w:val="hybridMultilevel"/>
    <w:tmpl w:val="202CC0DC"/>
    <w:lvl w:ilvl="0" w:tplc="57B2E2AA">
      <w:start w:val="1"/>
      <w:numFmt w:val="decimal"/>
      <w:lvlText w:val="%1)"/>
      <w:lvlJc w:val="left"/>
      <w:pPr>
        <w:ind w:left="9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2280C948">
      <w:start w:val="1"/>
      <w:numFmt w:val="bullet"/>
      <w:lvlText w:val="•"/>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5CC52C">
      <w:start w:val="1"/>
      <w:numFmt w:val="bullet"/>
      <w:lvlText w:val="▪"/>
      <w:lvlJc w:val="left"/>
      <w:pPr>
        <w:ind w:left="6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A4F58E">
      <w:start w:val="1"/>
      <w:numFmt w:val="bullet"/>
      <w:lvlText w:val="•"/>
      <w:lvlJc w:val="left"/>
      <w:pPr>
        <w:ind w:left="6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F61C02">
      <w:start w:val="1"/>
      <w:numFmt w:val="bullet"/>
      <w:lvlText w:val="o"/>
      <w:lvlJc w:val="left"/>
      <w:pPr>
        <w:ind w:left="7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E7978">
      <w:start w:val="1"/>
      <w:numFmt w:val="bullet"/>
      <w:lvlText w:val="▪"/>
      <w:lvlJc w:val="left"/>
      <w:pPr>
        <w:ind w:left="8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4CEEE">
      <w:start w:val="1"/>
      <w:numFmt w:val="bullet"/>
      <w:lvlText w:val="•"/>
      <w:lvlJc w:val="left"/>
      <w:pPr>
        <w:ind w:left="8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56691E">
      <w:start w:val="1"/>
      <w:numFmt w:val="bullet"/>
      <w:lvlText w:val="o"/>
      <w:lvlJc w:val="left"/>
      <w:pPr>
        <w:ind w:left="9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0443A">
      <w:start w:val="1"/>
      <w:numFmt w:val="bullet"/>
      <w:lvlText w:val="▪"/>
      <w:lvlJc w:val="left"/>
      <w:pPr>
        <w:ind w:left="10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D4076C"/>
    <w:multiLevelType w:val="hybridMultilevel"/>
    <w:tmpl w:val="FB0A6B5C"/>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15:restartNumberingAfterBreak="0">
    <w:nsid w:val="7C7905FE"/>
    <w:multiLevelType w:val="hybridMultilevel"/>
    <w:tmpl w:val="27286F2E"/>
    <w:lvl w:ilvl="0" w:tplc="DA3484FC">
      <w:start w:val="1"/>
      <w:numFmt w:val="bullet"/>
      <w:lvlText w:val="-"/>
      <w:lvlJc w:val="left"/>
      <w:pPr>
        <w:ind w:left="840"/>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1" w:tplc="3EEA0D76">
      <w:start w:val="1"/>
      <w:numFmt w:val="bullet"/>
      <w:lvlText w:val="o"/>
      <w:lvlJc w:val="left"/>
      <w:pPr>
        <w:ind w:left="1812"/>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2" w:tplc="E016403A">
      <w:start w:val="1"/>
      <w:numFmt w:val="bullet"/>
      <w:lvlText w:val="▪"/>
      <w:lvlJc w:val="left"/>
      <w:pPr>
        <w:ind w:left="2532"/>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3" w:tplc="58CC01B8">
      <w:start w:val="1"/>
      <w:numFmt w:val="bullet"/>
      <w:lvlText w:val="•"/>
      <w:lvlJc w:val="left"/>
      <w:pPr>
        <w:ind w:left="3252"/>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4" w:tplc="5546CA6A">
      <w:start w:val="1"/>
      <w:numFmt w:val="bullet"/>
      <w:lvlText w:val="o"/>
      <w:lvlJc w:val="left"/>
      <w:pPr>
        <w:ind w:left="3972"/>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5" w:tplc="CCC64A58">
      <w:start w:val="1"/>
      <w:numFmt w:val="bullet"/>
      <w:lvlText w:val="▪"/>
      <w:lvlJc w:val="left"/>
      <w:pPr>
        <w:ind w:left="4692"/>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6" w:tplc="67FCB12E">
      <w:start w:val="1"/>
      <w:numFmt w:val="bullet"/>
      <w:lvlText w:val="•"/>
      <w:lvlJc w:val="left"/>
      <w:pPr>
        <w:ind w:left="5412"/>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7" w:tplc="B0B6DF1E">
      <w:start w:val="1"/>
      <w:numFmt w:val="bullet"/>
      <w:lvlText w:val="o"/>
      <w:lvlJc w:val="left"/>
      <w:pPr>
        <w:ind w:left="6132"/>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8" w:tplc="191C975E">
      <w:start w:val="1"/>
      <w:numFmt w:val="bullet"/>
      <w:lvlText w:val="▪"/>
      <w:lvlJc w:val="left"/>
      <w:pPr>
        <w:ind w:left="6852"/>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abstractNum>
  <w:num w:numId="1" w16cid:durableId="825628486">
    <w:abstractNumId w:val="0"/>
  </w:num>
  <w:num w:numId="2" w16cid:durableId="88082553">
    <w:abstractNumId w:val="2"/>
  </w:num>
  <w:num w:numId="3" w16cid:durableId="2007005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D4"/>
    <w:rsid w:val="00065D9A"/>
    <w:rsid w:val="00230809"/>
    <w:rsid w:val="0025560F"/>
    <w:rsid w:val="00297C29"/>
    <w:rsid w:val="003A506B"/>
    <w:rsid w:val="003E15FE"/>
    <w:rsid w:val="00551136"/>
    <w:rsid w:val="00581A0C"/>
    <w:rsid w:val="005C532F"/>
    <w:rsid w:val="00601236"/>
    <w:rsid w:val="0082120A"/>
    <w:rsid w:val="008F03DC"/>
    <w:rsid w:val="00A737F9"/>
    <w:rsid w:val="00A76192"/>
    <w:rsid w:val="00AD37D4"/>
    <w:rsid w:val="00D474B2"/>
    <w:rsid w:val="00D87B64"/>
    <w:rsid w:val="00DA3E27"/>
    <w:rsid w:val="00DB7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9A1F"/>
  <w15:docId w15:val="{2FEB72B9-E27D-4916-922B-86950E63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sz w:val="22"/>
    </w:rPr>
  </w:style>
  <w:style w:type="paragraph" w:styleId="Titre1">
    <w:name w:val="heading 1"/>
    <w:next w:val="Normal"/>
    <w:link w:val="Titre1Car"/>
    <w:uiPriority w:val="9"/>
    <w:qFormat/>
    <w:pPr>
      <w:keepNext/>
      <w:keepLines/>
      <w:pBdr>
        <w:top w:val="single" w:sz="4" w:space="0" w:color="000000"/>
        <w:left w:val="single" w:sz="4" w:space="0" w:color="000000"/>
        <w:bottom w:val="single" w:sz="4" w:space="0" w:color="000000"/>
        <w:right w:val="single" w:sz="4" w:space="0" w:color="000000"/>
      </w:pBdr>
      <w:shd w:val="clear" w:color="auto" w:fill="8EAADB"/>
      <w:spacing w:line="259" w:lineRule="auto"/>
      <w:ind w:right="138"/>
      <w:jc w:val="center"/>
      <w:outlineLvl w:val="0"/>
    </w:pPr>
    <w:rPr>
      <w:rFonts w:ascii="Trebuchet MS" w:eastAsia="Trebuchet MS" w:hAnsi="Trebuchet MS" w:cs="Trebuchet MS"/>
      <w:b/>
      <w:color w:val="000000"/>
      <w:sz w:val="36"/>
    </w:rPr>
  </w:style>
  <w:style w:type="paragraph" w:styleId="Titre2">
    <w:name w:val="heading 2"/>
    <w:next w:val="Normal"/>
    <w:link w:val="Titre2Car"/>
    <w:uiPriority w:val="9"/>
    <w:unhideWhenUsed/>
    <w:qFormat/>
    <w:pPr>
      <w:keepNext/>
      <w:keepLines/>
      <w:spacing w:line="259" w:lineRule="auto"/>
      <w:ind w:left="34" w:hanging="10"/>
      <w:outlineLvl w:val="1"/>
    </w:pPr>
    <w:rPr>
      <w:rFonts w:ascii="Trebuchet MS" w:eastAsia="Trebuchet MS" w:hAnsi="Trebuchet MS" w:cs="Trebuchet MS"/>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rebuchet MS" w:eastAsia="Trebuchet MS" w:hAnsi="Trebuchet MS" w:cs="Trebuchet MS"/>
      <w:color w:val="000000"/>
      <w:sz w:val="20"/>
      <w:u w:val="single" w:color="000000"/>
    </w:rPr>
  </w:style>
  <w:style w:type="character" w:customStyle="1" w:styleId="Titre1Car">
    <w:name w:val="Titre 1 Car"/>
    <w:link w:val="Titre1"/>
    <w:rPr>
      <w:rFonts w:ascii="Trebuchet MS" w:eastAsia="Trebuchet MS" w:hAnsi="Trebuchet MS" w:cs="Trebuchet MS"/>
      <w:b/>
      <w:color w:val="000000"/>
      <w:sz w:val="36"/>
    </w:rPr>
  </w:style>
  <w:style w:type="table" w:customStyle="1" w:styleId="TableGrid">
    <w:name w:val="TableGrid"/>
    <w:tblPr>
      <w:tblCellMar>
        <w:top w:w="0" w:type="dxa"/>
        <w:left w:w="0" w:type="dxa"/>
        <w:bottom w:w="0" w:type="dxa"/>
        <w:right w:w="0" w:type="dxa"/>
      </w:tblCellMar>
    </w:tblPr>
  </w:style>
  <w:style w:type="table" w:styleId="Grilledutableau">
    <w:name w:val="Table Grid"/>
    <w:basedOn w:val="TableauNormal"/>
    <w:uiPriority w:val="39"/>
    <w:rsid w:val="003E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C532F"/>
    <w:rPr>
      <w:color w:val="467886" w:themeColor="hyperlink"/>
      <w:u w:val="single"/>
    </w:rPr>
  </w:style>
  <w:style w:type="character" w:styleId="Mentionnonrsolue">
    <w:name w:val="Unresolved Mention"/>
    <w:basedOn w:val="Policepardfaut"/>
    <w:uiPriority w:val="99"/>
    <w:semiHidden/>
    <w:unhideWhenUsed/>
    <w:rsid w:val="005C532F"/>
    <w:rPr>
      <w:color w:val="605E5C"/>
      <w:shd w:val="clear" w:color="auto" w:fill="E1DFDD"/>
    </w:rPr>
  </w:style>
  <w:style w:type="paragraph" w:styleId="Paragraphedeliste">
    <w:name w:val="List Paragraph"/>
    <w:basedOn w:val="Normal"/>
    <w:uiPriority w:val="34"/>
    <w:qFormat/>
    <w:rsid w:val="00D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helloasso.com/associations/seyssins-judo/adhesions/inscription-2024-2025" TargetMode="External"/><Relationship Id="rId3" Type="http://schemas.openxmlformats.org/officeDocument/2006/relationships/settings" Target="settings.xml"/><Relationship Id="rId21" Type="http://schemas.openxmlformats.org/officeDocument/2006/relationships/hyperlink" Target="https://www.helloasso.com/associations/seyssins-judo/adhesions/inscription-2024-2025" TargetMode="External"/><Relationship Id="rId7" Type="http://schemas.openxmlformats.org/officeDocument/2006/relationships/hyperlink" Target="mailto:contact@seyssins-judo.fr" TargetMode="External"/><Relationship Id="rId12" Type="http://schemas.openxmlformats.org/officeDocument/2006/relationships/image" Target="media/image2.png"/><Relationship Id="rId17" Type="http://schemas.openxmlformats.org/officeDocument/2006/relationships/hyperlink" Target="https://www.helloasso.com/associations/seyssins-judo/adhesions/inscription-2024-2025" TargetMode="External"/><Relationship Id="rId2" Type="http://schemas.openxmlformats.org/officeDocument/2006/relationships/styles" Target="styles.xml"/><Relationship Id="rId16" Type="http://schemas.openxmlformats.org/officeDocument/2006/relationships/hyperlink" Target="https://www.helloasso.com/associations/seyssins-judo/adhesions/inscription-2024-2025" TargetMode="External"/><Relationship Id="rId20" Type="http://schemas.openxmlformats.org/officeDocument/2006/relationships/hyperlink" Target="https://www.helloasso.com/associations/seyssins-judo/adhesions/inscription-2024-2025" TargetMode="External"/><Relationship Id="rId1" Type="http://schemas.openxmlformats.org/officeDocument/2006/relationships/numbering" Target="numbering.xml"/><Relationship Id="rId6" Type="http://schemas.openxmlformats.org/officeDocument/2006/relationships/hyperlink" Target="http://www.seyssins-judo.fr" TargetMode="External"/><Relationship Id="rId11" Type="http://schemas.openxmlformats.org/officeDocument/2006/relationships/hyperlink" Target="mailto:contact@seyssins-judo.fr" TargetMode="External"/><Relationship Id="rId24" Type="http://schemas.openxmlformats.org/officeDocument/2006/relationships/theme" Target="theme/theme1.xml"/><Relationship Id="rId5" Type="http://schemas.openxmlformats.org/officeDocument/2006/relationships/hyperlink" Target="http://www.seyssins-judo.fr/" TargetMode="External"/><Relationship Id="rId15" Type="http://schemas.openxmlformats.org/officeDocument/2006/relationships/hyperlink" Target="https://www.helloasso.com/associations/seyssins-judo/adhesions/inscription-2024-2025" TargetMode="External"/><Relationship Id="rId23" Type="http://schemas.openxmlformats.org/officeDocument/2006/relationships/fontTable" Target="fontTable.xml"/><Relationship Id="rId10" Type="http://schemas.openxmlformats.org/officeDocument/2006/relationships/hyperlink" Target="http://www.seyssins-judo.fr" TargetMode="External"/><Relationship Id="rId19" Type="http://schemas.openxmlformats.org/officeDocument/2006/relationships/hyperlink" Target="https://www.helloasso.com/associations/seyssins-judo/adhesions/inscription-2024-2025" TargetMode="External"/><Relationship Id="rId4" Type="http://schemas.openxmlformats.org/officeDocument/2006/relationships/webSettings" Target="webSettings.xml"/><Relationship Id="rId9" Type="http://schemas.openxmlformats.org/officeDocument/2006/relationships/hyperlink" Target="http://www.seyssins-judo.fr/" TargetMode="External"/><Relationship Id="rId14" Type="http://schemas.openxmlformats.org/officeDocument/2006/relationships/hyperlink" Target="https://www.helloasso.com/associations/seyssins-judo/adhesions/inscription-2024-2025" TargetMode="External"/><Relationship Id="rId22"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1512</Words>
  <Characters>8320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Cano</dc:creator>
  <cp:keywords/>
  <cp:lastModifiedBy>Aymeric DE VALON</cp:lastModifiedBy>
  <cp:revision>2</cp:revision>
  <cp:lastPrinted>2025-06-19T14:13:00Z</cp:lastPrinted>
  <dcterms:created xsi:type="dcterms:W3CDTF">2025-06-22T13:54:00Z</dcterms:created>
  <dcterms:modified xsi:type="dcterms:W3CDTF">2025-06-22T13:54:00Z</dcterms:modified>
</cp:coreProperties>
</file>